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Ставропольский край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proofErr w:type="spellStart"/>
      <w:r w:rsidRPr="004B6707">
        <w:rPr>
          <w:sz w:val="28"/>
          <w:szCs w:val="28"/>
        </w:rPr>
        <w:t>Степновский</w:t>
      </w:r>
      <w:proofErr w:type="spellEnd"/>
      <w:r w:rsidRPr="004B6707">
        <w:rPr>
          <w:sz w:val="28"/>
          <w:szCs w:val="28"/>
        </w:rPr>
        <w:t xml:space="preserve"> муниципальный район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Школьный этап всероссийской олимпиады школьников</w:t>
      </w:r>
      <w:r w:rsidR="00034B5E" w:rsidRPr="00034B5E">
        <w:rPr>
          <w:sz w:val="28"/>
          <w:szCs w:val="28"/>
        </w:rPr>
        <w:t xml:space="preserve"> </w:t>
      </w:r>
      <w:r w:rsidR="00034B5E">
        <w:rPr>
          <w:sz w:val="28"/>
          <w:szCs w:val="28"/>
        </w:rPr>
        <w:t>по английскому языку</w:t>
      </w:r>
      <w:bookmarkStart w:id="0" w:name="_GoBack"/>
      <w:bookmarkEnd w:id="0"/>
    </w:p>
    <w:p w:rsidR="00095390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4B6707">
        <w:rPr>
          <w:sz w:val="28"/>
          <w:szCs w:val="28"/>
        </w:rPr>
        <w:t>/2</w:t>
      </w:r>
      <w:r>
        <w:rPr>
          <w:sz w:val="28"/>
          <w:szCs w:val="28"/>
        </w:rPr>
        <w:t>1</w:t>
      </w:r>
      <w:r w:rsidRPr="004B6707">
        <w:rPr>
          <w:sz w:val="28"/>
          <w:szCs w:val="28"/>
        </w:rPr>
        <w:t xml:space="preserve"> учебного года</w:t>
      </w:r>
    </w:p>
    <w:p w:rsidR="00571642" w:rsidRPr="00571642" w:rsidRDefault="00571642" w:rsidP="0057164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5-6 классы</w:t>
      </w:r>
    </w:p>
    <w:p w:rsidR="00095390" w:rsidRDefault="00AF32F2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Keys.</w:t>
      </w:r>
    </w:p>
    <w:p w:rsidR="00095390" w:rsidRDefault="00AF32F2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Part 1</w:t>
      </w:r>
    </w:p>
    <w:p w:rsidR="00095390" w:rsidRDefault="00095390">
      <w:pPr>
        <w:spacing w:line="1" w:lineRule="exact"/>
        <w:rPr>
          <w:sz w:val="24"/>
          <w:szCs w:val="24"/>
        </w:rPr>
      </w:pPr>
    </w:p>
    <w:p w:rsidR="00095390" w:rsidRDefault="00AF32F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Listening</w:t>
      </w:r>
    </w:p>
    <w:p w:rsidR="00095390" w:rsidRDefault="00095390">
      <w:pPr>
        <w:spacing w:line="5" w:lineRule="exact"/>
        <w:rPr>
          <w:sz w:val="24"/>
          <w:szCs w:val="24"/>
        </w:rPr>
      </w:pPr>
    </w:p>
    <w:p w:rsidR="00095390" w:rsidRDefault="00AF32F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(</w:t>
      </w:r>
      <w:r w:rsidR="00571642">
        <w:rPr>
          <w:rFonts w:eastAsia="Times New Roman"/>
          <w:b/>
          <w:bCs/>
          <w:i/>
          <w:iCs/>
          <w:sz w:val="28"/>
          <w:szCs w:val="28"/>
        </w:rPr>
        <w:t>10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points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>)</w:t>
      </w:r>
    </w:p>
    <w:p w:rsidR="00095390" w:rsidRDefault="00095390">
      <w:pPr>
        <w:spacing w:line="19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400"/>
        <w:gridCol w:w="260"/>
        <w:gridCol w:w="1260"/>
        <w:gridCol w:w="120"/>
        <w:gridCol w:w="140"/>
        <w:gridCol w:w="920"/>
        <w:gridCol w:w="320"/>
        <w:gridCol w:w="400"/>
        <w:gridCol w:w="100"/>
        <w:gridCol w:w="360"/>
        <w:gridCol w:w="500"/>
        <w:gridCol w:w="500"/>
        <w:gridCol w:w="60"/>
        <w:gridCol w:w="300"/>
        <w:gridCol w:w="100"/>
        <w:gridCol w:w="420"/>
        <w:gridCol w:w="40"/>
        <w:gridCol w:w="240"/>
        <w:gridCol w:w="1080"/>
        <w:gridCol w:w="140"/>
        <w:gridCol w:w="1220"/>
        <w:gridCol w:w="680"/>
        <w:gridCol w:w="160"/>
        <w:gridCol w:w="30"/>
      </w:tblGrid>
      <w:tr w:rsidR="00095390">
        <w:trPr>
          <w:trHeight w:val="330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AF32F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AF32F2">
            <w:pPr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AF32F2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AF32F2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8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</w:t>
            </w: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604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095390" w:rsidRDefault="00AF32F2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Part 2</w:t>
            </w:r>
          </w:p>
        </w:tc>
        <w:tc>
          <w:tcPr>
            <w:tcW w:w="3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36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095390" w:rsidRDefault="00AF32F2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Reading</w:t>
            </w:r>
          </w:p>
        </w:tc>
        <w:tc>
          <w:tcPr>
            <w:tcW w:w="3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73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auto"/>
            </w:tcBorders>
            <w:vAlign w:val="bottom"/>
          </w:tcPr>
          <w:p w:rsidR="00095390" w:rsidRDefault="00AF32F2" w:rsidP="005716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1"/>
                <w:sz w:val="28"/>
                <w:szCs w:val="28"/>
              </w:rPr>
              <w:t>(</w:t>
            </w:r>
            <w:r w:rsidR="00571642">
              <w:rPr>
                <w:rFonts w:eastAsia="Times New Roman"/>
                <w:b/>
                <w:bCs/>
                <w:i/>
                <w:iCs/>
                <w:w w:val="91"/>
                <w:sz w:val="28"/>
                <w:szCs w:val="28"/>
              </w:rPr>
              <w:t xml:space="preserve">12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w w:val="91"/>
                <w:sz w:val="28"/>
                <w:szCs w:val="28"/>
              </w:rPr>
              <w:t>points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w w:val="91"/>
                <w:sz w:val="28"/>
                <w:szCs w:val="28"/>
              </w:rPr>
              <w:t>)</w:t>
            </w:r>
          </w:p>
        </w:tc>
        <w:tc>
          <w:tcPr>
            <w:tcW w:w="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37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594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095390" w:rsidRDefault="00AF32F2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Part 3</w:t>
            </w:r>
          </w:p>
        </w:tc>
        <w:tc>
          <w:tcPr>
            <w:tcW w:w="3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36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7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Use of English</w:t>
            </w: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01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sz="8" w:space="0" w:color="auto"/>
            </w:tcBorders>
            <w:vAlign w:val="bottom"/>
          </w:tcPr>
          <w:p w:rsidR="00095390" w:rsidRDefault="00AF32F2">
            <w:pPr>
              <w:spacing w:line="301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Task 1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73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7"/>
            <w:vAlign w:val="bottom"/>
          </w:tcPr>
          <w:p w:rsidR="00095390" w:rsidRDefault="00AF32F2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8"/>
                <w:sz w:val="28"/>
                <w:szCs w:val="28"/>
              </w:rPr>
              <w:t>(25 points)</w:t>
            </w: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56"/>
        </w:trPr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2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wanted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went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had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ate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knew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was put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would take/’d</w:t>
            </w:r>
          </w:p>
        </w:tc>
        <w:tc>
          <w:tcPr>
            <w:tcW w:w="3160" w:type="dxa"/>
            <w:gridSpan w:val="8"/>
            <w:tcBorders>
              <w:bottom w:val="single" w:sz="8" w:space="0" w:color="auto"/>
            </w:tcBorders>
            <w:vAlign w:val="bottom"/>
          </w:tcPr>
          <w:p w:rsidR="00095390" w:rsidRPr="00AF32F2" w:rsidRDefault="00AF32F2">
            <w:pPr>
              <w:spacing w:line="310" w:lineRule="exact"/>
              <w:ind w:left="60"/>
              <w:rPr>
                <w:sz w:val="20"/>
                <w:szCs w:val="20"/>
                <w:lang w:val="en-US"/>
              </w:rPr>
            </w:pPr>
            <w:r w:rsidRPr="00AF32F2">
              <w:rPr>
                <w:rFonts w:eastAsia="Times New Roman"/>
                <w:sz w:val="28"/>
                <w:szCs w:val="28"/>
                <w:lang w:val="en-US"/>
              </w:rPr>
              <w:t>take/ was going to take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got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3420" w:type="dxa"/>
            <w:gridSpan w:val="7"/>
            <w:tcBorders>
              <w:bottom w:val="single" w:sz="8" w:space="0" w:color="auto"/>
            </w:tcBorders>
            <w:vAlign w:val="bottom"/>
          </w:tcPr>
          <w:p w:rsidR="00095390" w:rsidRPr="00AF32F2" w:rsidRDefault="00AF32F2">
            <w:pPr>
              <w:spacing w:line="310" w:lineRule="exact"/>
              <w:ind w:left="100"/>
              <w:rPr>
                <w:sz w:val="20"/>
                <w:szCs w:val="20"/>
                <w:lang w:val="en-US"/>
              </w:rPr>
            </w:pPr>
            <w:r w:rsidRPr="00AF32F2">
              <w:rPr>
                <w:rFonts w:eastAsia="Times New Roman"/>
                <w:sz w:val="28"/>
                <w:szCs w:val="28"/>
                <w:lang w:val="en-US"/>
              </w:rPr>
              <w:t>will be able/ ’ll be able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ran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2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thought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was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got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was having/ had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4940" w:type="dxa"/>
            <w:gridSpan w:val="12"/>
            <w:tcBorders>
              <w:bottom w:val="single" w:sz="8" w:space="0" w:color="auto"/>
            </w:tcBorders>
            <w:vAlign w:val="bottom"/>
          </w:tcPr>
          <w:p w:rsidR="00095390" w:rsidRPr="00AF32F2" w:rsidRDefault="00AF32F2">
            <w:pPr>
              <w:spacing w:line="310" w:lineRule="exact"/>
              <w:ind w:left="100"/>
              <w:rPr>
                <w:sz w:val="20"/>
                <w:szCs w:val="20"/>
                <w:lang w:val="en-US"/>
              </w:rPr>
            </w:pPr>
            <w:r w:rsidRPr="00AF32F2">
              <w:rPr>
                <w:rFonts w:eastAsia="Times New Roman"/>
                <w:sz w:val="28"/>
                <w:szCs w:val="28"/>
                <w:lang w:val="en-US"/>
              </w:rPr>
              <w:t>had become/ ’d become/ became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asked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invited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had eaten/ ’d eaten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10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stayed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told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 w:rsidRPr="00034B5E">
        <w:trPr>
          <w:trHeight w:val="32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felt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24</w:t>
            </w:r>
          </w:p>
        </w:tc>
        <w:tc>
          <w:tcPr>
            <w:tcW w:w="336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Pr="00AF32F2" w:rsidRDefault="00AF32F2">
            <w:pPr>
              <w:spacing w:line="320" w:lineRule="exact"/>
              <w:ind w:left="100"/>
              <w:rPr>
                <w:sz w:val="20"/>
                <w:szCs w:val="20"/>
                <w:lang w:val="en-US"/>
              </w:rPr>
            </w:pPr>
            <w:r w:rsidRPr="00AF32F2">
              <w:rPr>
                <w:rFonts w:eastAsia="Times New Roman"/>
                <w:sz w:val="28"/>
                <w:szCs w:val="28"/>
                <w:lang w:val="en-US"/>
              </w:rPr>
              <w:t>had been paid/ were paid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095390" w:rsidRPr="00AF32F2" w:rsidRDefault="00095390">
            <w:pPr>
              <w:rPr>
                <w:sz w:val="1"/>
                <w:szCs w:val="1"/>
                <w:lang w:val="en-US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12</w:t>
            </w:r>
          </w:p>
        </w:tc>
        <w:tc>
          <w:tcPr>
            <w:tcW w:w="3420" w:type="dxa"/>
            <w:gridSpan w:val="7"/>
            <w:tcBorders>
              <w:bottom w:val="single" w:sz="8" w:space="0" w:color="auto"/>
            </w:tcBorders>
            <w:vAlign w:val="bottom"/>
          </w:tcPr>
          <w:p w:rsidR="00095390" w:rsidRPr="00AF32F2" w:rsidRDefault="00AF32F2">
            <w:pPr>
              <w:spacing w:line="310" w:lineRule="exact"/>
              <w:ind w:left="100"/>
              <w:rPr>
                <w:sz w:val="20"/>
                <w:szCs w:val="20"/>
                <w:lang w:val="en-US"/>
              </w:rPr>
            </w:pPr>
            <w:r w:rsidRPr="00AF32F2">
              <w:rPr>
                <w:rFonts w:eastAsia="Times New Roman"/>
                <w:sz w:val="28"/>
                <w:szCs w:val="28"/>
                <w:lang w:val="en-US"/>
              </w:rPr>
              <w:t>will eat/shall eat/ ’ll eat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Pr="00AF32F2" w:rsidRDefault="000953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was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throw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601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095390" w:rsidRDefault="00AF32F2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Task 2</w:t>
            </w:r>
          </w:p>
        </w:tc>
        <w:tc>
          <w:tcPr>
            <w:tcW w:w="3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73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:rsidR="00095390" w:rsidRDefault="00AF32F2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(5 points)</w:t>
            </w:r>
          </w:p>
        </w:tc>
        <w:tc>
          <w:tcPr>
            <w:tcW w:w="3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66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stocking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571642">
            <w:pPr>
              <w:spacing w:line="31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H</w:t>
            </w:r>
            <w:r w:rsidR="00AF32F2">
              <w:rPr>
                <w:rFonts w:eastAsia="Times New Roman"/>
                <w:sz w:val="28"/>
                <w:szCs w:val="28"/>
              </w:rPr>
              <w:t>at</w:t>
            </w:r>
            <w:proofErr w:type="spellEnd"/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571642">
            <w:pPr>
              <w:spacing w:line="31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C</w:t>
            </w:r>
            <w:r w:rsidR="00AF32F2">
              <w:rPr>
                <w:rFonts w:eastAsia="Times New Roman"/>
                <w:sz w:val="28"/>
                <w:szCs w:val="28"/>
              </w:rPr>
              <w:t>oat</w:t>
            </w:r>
            <w:proofErr w:type="spellEnd"/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20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571642">
            <w:pPr>
              <w:spacing w:line="32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S</w:t>
            </w:r>
            <w:r w:rsidR="00AF32F2">
              <w:rPr>
                <w:rFonts w:eastAsia="Times New Roman"/>
                <w:sz w:val="28"/>
                <w:szCs w:val="28"/>
              </w:rPr>
              <w:t>carf</w:t>
            </w:r>
            <w:proofErr w:type="spellEnd"/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0"/>
        </w:trPr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gloves/glove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</w:tbl>
    <w:p w:rsidR="00095390" w:rsidRDefault="00095390">
      <w:pPr>
        <w:spacing w:line="200" w:lineRule="exact"/>
        <w:rPr>
          <w:sz w:val="24"/>
          <w:szCs w:val="24"/>
        </w:rPr>
      </w:pPr>
    </w:p>
    <w:p w:rsidR="00095390" w:rsidRDefault="00095390">
      <w:pPr>
        <w:sectPr w:rsidR="00095390">
          <w:pgSz w:w="11920" w:h="16840"/>
          <w:pgMar w:top="670" w:right="1030" w:bottom="179" w:left="1020" w:header="0" w:footer="0" w:gutter="0"/>
          <w:cols w:space="720" w:equalWidth="0">
            <w:col w:w="9860"/>
          </w:cols>
        </w:sectPr>
      </w:pPr>
    </w:p>
    <w:p w:rsidR="00095390" w:rsidRDefault="00095390">
      <w:pPr>
        <w:spacing w:line="200" w:lineRule="exact"/>
        <w:rPr>
          <w:sz w:val="24"/>
          <w:szCs w:val="24"/>
        </w:rPr>
      </w:pPr>
    </w:p>
    <w:p w:rsidR="00095390" w:rsidRDefault="00095390">
      <w:pPr>
        <w:spacing w:line="370" w:lineRule="exact"/>
        <w:rPr>
          <w:sz w:val="24"/>
          <w:szCs w:val="24"/>
        </w:rPr>
      </w:pPr>
    </w:p>
    <w:p w:rsidR="00095390" w:rsidRDefault="00AF32F2">
      <w:pPr>
        <w:ind w:right="10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Task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3</w:t>
      </w:r>
    </w:p>
    <w:p w:rsidR="00095390" w:rsidRDefault="00095390">
      <w:pPr>
        <w:spacing w:line="5" w:lineRule="exact"/>
        <w:rPr>
          <w:sz w:val="20"/>
          <w:szCs w:val="20"/>
        </w:rPr>
      </w:pPr>
    </w:p>
    <w:p w:rsidR="00095390" w:rsidRDefault="00AF32F2">
      <w:pPr>
        <w:ind w:right="1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(</w:t>
      </w:r>
      <w:r w:rsidR="00571642">
        <w:rPr>
          <w:rFonts w:eastAsia="Times New Roman"/>
          <w:b/>
          <w:bCs/>
          <w:i/>
          <w:iCs/>
          <w:sz w:val="28"/>
          <w:szCs w:val="28"/>
        </w:rPr>
        <w:t>28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points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>)</w:t>
      </w:r>
    </w:p>
    <w:p w:rsidR="00095390" w:rsidRDefault="00095390">
      <w:pPr>
        <w:spacing w:line="197" w:lineRule="exact"/>
        <w:rPr>
          <w:sz w:val="20"/>
          <w:szCs w:val="20"/>
        </w:rPr>
      </w:pPr>
    </w:p>
    <w:tbl>
      <w:tblPr>
        <w:tblW w:w="0" w:type="auto"/>
        <w:tblInd w:w="1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340"/>
        <w:gridCol w:w="640"/>
        <w:gridCol w:w="2340"/>
      </w:tblGrid>
      <w:tr w:rsidR="00095390">
        <w:trPr>
          <w:trHeight w:val="33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571642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W</w:t>
            </w:r>
            <w:r w:rsidR="00AF32F2">
              <w:rPr>
                <w:rFonts w:eastAsia="Times New Roman"/>
                <w:sz w:val="28"/>
                <w:szCs w:val="28"/>
              </w:rPr>
              <w:t>eather</w:t>
            </w:r>
            <w:proofErr w:type="spellEnd"/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beginning</w:t>
            </w:r>
          </w:p>
        </w:tc>
      </w:tr>
      <w:tr w:rsidR="00095390">
        <w:trPr>
          <w:trHeight w:val="31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571642">
            <w:pPr>
              <w:spacing w:line="31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S</w:t>
            </w:r>
            <w:r w:rsidR="00AF32F2">
              <w:rPr>
                <w:rFonts w:eastAsia="Times New Roman"/>
                <w:sz w:val="28"/>
                <w:szCs w:val="28"/>
              </w:rPr>
              <w:t>ightseeing</w:t>
            </w:r>
            <w:proofErr w:type="spellEnd"/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museum</w:t>
            </w:r>
          </w:p>
        </w:tc>
      </w:tr>
      <w:tr w:rsidR="00095390">
        <w:trPr>
          <w:trHeight w:val="31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571642">
            <w:pPr>
              <w:spacing w:line="31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C</w:t>
            </w:r>
            <w:r w:rsidR="00AF32F2">
              <w:rPr>
                <w:rFonts w:eastAsia="Times New Roman"/>
                <w:sz w:val="28"/>
                <w:szCs w:val="28"/>
              </w:rPr>
              <w:t>offee</w:t>
            </w:r>
            <w:proofErr w:type="spellEnd"/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mountains</w:t>
            </w:r>
          </w:p>
        </w:tc>
      </w:tr>
      <w:tr w:rsidR="00095390">
        <w:trPr>
          <w:trHeight w:val="31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571642">
            <w:pPr>
              <w:spacing w:line="31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C</w:t>
            </w:r>
            <w:r w:rsidR="00AF32F2">
              <w:rPr>
                <w:rFonts w:eastAsia="Times New Roman"/>
                <w:sz w:val="28"/>
                <w:szCs w:val="28"/>
              </w:rPr>
              <w:t>ountry</w:t>
            </w:r>
            <w:proofErr w:type="spellEnd"/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believe</w:t>
            </w:r>
          </w:p>
        </w:tc>
      </w:tr>
      <w:tr w:rsidR="00095390">
        <w:trPr>
          <w:trHeight w:val="32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571642">
            <w:pPr>
              <w:spacing w:line="32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A</w:t>
            </w:r>
            <w:r w:rsidR="00AF32F2">
              <w:rPr>
                <w:rFonts w:eastAsia="Times New Roman"/>
                <w:sz w:val="28"/>
                <w:szCs w:val="28"/>
              </w:rPr>
              <w:t>ddress</w:t>
            </w:r>
            <w:proofErr w:type="spellEnd"/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different</w:t>
            </w:r>
          </w:p>
        </w:tc>
      </w:tr>
      <w:tr w:rsidR="00095390">
        <w:trPr>
          <w:trHeight w:val="31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571642">
            <w:pPr>
              <w:spacing w:line="31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H</w:t>
            </w:r>
            <w:r w:rsidR="00AF32F2">
              <w:rPr>
                <w:rFonts w:eastAsia="Times New Roman"/>
                <w:sz w:val="28"/>
                <w:szCs w:val="28"/>
              </w:rPr>
              <w:t>olidays</w:t>
            </w:r>
            <w:proofErr w:type="spellEnd"/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tomorrow</w:t>
            </w:r>
          </w:p>
        </w:tc>
      </w:tr>
      <w:tr w:rsidR="00095390">
        <w:trPr>
          <w:trHeight w:val="31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571642">
            <w:pPr>
              <w:spacing w:line="31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C</w:t>
            </w:r>
            <w:r w:rsidR="00AF32F2">
              <w:rPr>
                <w:rFonts w:eastAsia="Times New Roman"/>
                <w:sz w:val="28"/>
                <w:szCs w:val="28"/>
              </w:rPr>
              <w:t>lothes</w:t>
            </w:r>
            <w:proofErr w:type="spellEnd"/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44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because</w:t>
            </w:r>
          </w:p>
        </w:tc>
      </w:tr>
    </w:tbl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ectPr w:rsidR="00095390">
          <w:pgSz w:w="11920" w:h="16840"/>
          <w:pgMar w:top="670" w:right="1440" w:bottom="179" w:left="1440" w:header="0" w:footer="0" w:gutter="0"/>
          <w:cols w:space="720" w:equalWidth="0">
            <w:col w:w="9030"/>
          </w:cols>
        </w:sect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40" w:lineRule="exact"/>
        <w:rPr>
          <w:sz w:val="20"/>
          <w:szCs w:val="20"/>
        </w:rPr>
      </w:pPr>
    </w:p>
    <w:p w:rsidR="00095390" w:rsidRDefault="00AF32F2">
      <w:pPr>
        <w:ind w:right="-40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095390" w:rsidRDefault="00095390">
      <w:pPr>
        <w:sectPr w:rsidR="00095390">
          <w:type w:val="continuous"/>
          <w:pgSz w:w="11920" w:h="16840"/>
          <w:pgMar w:top="670" w:right="1440" w:bottom="179" w:left="1440" w:header="0" w:footer="0" w:gutter="0"/>
          <w:cols w:space="720" w:equalWidth="0">
            <w:col w:w="9030"/>
          </w:cols>
        </w:sectPr>
      </w:pPr>
    </w:p>
    <w:p w:rsidR="00095390" w:rsidRDefault="00095390">
      <w:pPr>
        <w:spacing w:line="205" w:lineRule="exact"/>
        <w:rPr>
          <w:rFonts w:eastAsia="Times New Roman"/>
          <w:sz w:val="24"/>
          <w:szCs w:val="24"/>
        </w:rPr>
      </w:pP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Ставропольский край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proofErr w:type="spellStart"/>
      <w:r w:rsidRPr="004B6707">
        <w:rPr>
          <w:sz w:val="28"/>
          <w:szCs w:val="28"/>
        </w:rPr>
        <w:t>Степновский</w:t>
      </w:r>
      <w:proofErr w:type="spellEnd"/>
      <w:r w:rsidRPr="004B6707">
        <w:rPr>
          <w:sz w:val="28"/>
          <w:szCs w:val="28"/>
        </w:rPr>
        <w:t xml:space="preserve"> муниципальный район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Школьный этап всероссийской олимпиады школьников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20</w:t>
      </w:r>
      <w:r w:rsidR="00B5626A">
        <w:rPr>
          <w:sz w:val="28"/>
          <w:szCs w:val="28"/>
        </w:rPr>
        <w:t>20</w:t>
      </w:r>
      <w:r w:rsidRPr="004B6707">
        <w:rPr>
          <w:sz w:val="28"/>
          <w:szCs w:val="28"/>
        </w:rPr>
        <w:t>/2</w:t>
      </w:r>
      <w:r w:rsidR="00B5626A">
        <w:rPr>
          <w:sz w:val="28"/>
          <w:szCs w:val="28"/>
        </w:rPr>
        <w:t>1</w:t>
      </w:r>
      <w:r w:rsidRPr="004B6707">
        <w:rPr>
          <w:sz w:val="28"/>
          <w:szCs w:val="28"/>
        </w:rPr>
        <w:t xml:space="preserve"> учебного года</w:t>
      </w:r>
    </w:p>
    <w:p w:rsidR="00571642" w:rsidRDefault="00571642" w:rsidP="00571642">
      <w:pPr>
        <w:spacing w:line="205" w:lineRule="exact"/>
        <w:jc w:val="center"/>
        <w:rPr>
          <w:rFonts w:eastAsia="Times New Roman"/>
          <w:sz w:val="24"/>
          <w:szCs w:val="24"/>
        </w:rPr>
      </w:pPr>
      <w:r w:rsidRPr="004B6707">
        <w:rPr>
          <w:sz w:val="28"/>
          <w:szCs w:val="28"/>
        </w:rPr>
        <w:t>5–6 классы</w:t>
      </w:r>
    </w:p>
    <w:p w:rsidR="00571642" w:rsidRDefault="00571642">
      <w:pPr>
        <w:spacing w:line="205" w:lineRule="exact"/>
        <w:rPr>
          <w:rFonts w:eastAsia="Times New Roman"/>
          <w:sz w:val="24"/>
          <w:szCs w:val="24"/>
        </w:rPr>
      </w:pPr>
    </w:p>
    <w:p w:rsidR="00571642" w:rsidRDefault="00571642">
      <w:pPr>
        <w:spacing w:line="205" w:lineRule="exact"/>
        <w:rPr>
          <w:rFonts w:eastAsia="Times New Roman"/>
          <w:sz w:val="24"/>
          <w:szCs w:val="24"/>
        </w:rPr>
      </w:pPr>
    </w:p>
    <w:p w:rsidR="00571642" w:rsidRDefault="00571642">
      <w:pPr>
        <w:spacing w:line="205" w:lineRule="exact"/>
        <w:rPr>
          <w:sz w:val="20"/>
          <w:szCs w:val="20"/>
        </w:rPr>
      </w:pPr>
    </w:p>
    <w:p w:rsidR="00095390" w:rsidRDefault="00AF32F2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Подсчёт баллов за все конкурсы</w:t>
      </w: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84" w:lineRule="exact"/>
        <w:rPr>
          <w:sz w:val="20"/>
          <w:szCs w:val="20"/>
        </w:rPr>
      </w:pPr>
    </w:p>
    <w:p w:rsidR="00095390" w:rsidRDefault="00AF32F2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Listening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максимальное количество баллов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571642">
        <w:rPr>
          <w:rFonts w:eastAsia="Times New Roman"/>
          <w:b/>
          <w:bCs/>
          <w:sz w:val="28"/>
          <w:szCs w:val="28"/>
        </w:rPr>
        <w:t>10</w:t>
      </w:r>
      <w:r>
        <w:rPr>
          <w:rFonts w:eastAsia="Times New Roman"/>
          <w:b/>
          <w:bCs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Каждый правильный ответ оценивается в</w:t>
      </w:r>
      <w:r w:rsidR="00571642">
        <w:rPr>
          <w:rFonts w:eastAsia="Times New Roman"/>
          <w:b/>
          <w:bCs/>
          <w:sz w:val="28"/>
          <w:szCs w:val="28"/>
        </w:rPr>
        <w:t xml:space="preserve"> 2</w:t>
      </w:r>
      <w:r>
        <w:rPr>
          <w:rFonts w:eastAsia="Times New Roman"/>
          <w:b/>
          <w:bCs/>
          <w:sz w:val="28"/>
          <w:szCs w:val="28"/>
        </w:rPr>
        <w:t xml:space="preserve"> балл</w:t>
      </w:r>
      <w:r w:rsidR="00571642"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 неверный ответ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или отсутствие ответа выставляется 0 баллов.</w:t>
      </w:r>
    </w:p>
    <w:p w:rsidR="00095390" w:rsidRDefault="00095390">
      <w:pPr>
        <w:spacing w:line="2" w:lineRule="exact"/>
        <w:rPr>
          <w:sz w:val="20"/>
          <w:szCs w:val="20"/>
        </w:rPr>
      </w:pPr>
    </w:p>
    <w:p w:rsidR="00095390" w:rsidRDefault="00AF32F2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Reading – </w:t>
      </w:r>
      <w:r>
        <w:rPr>
          <w:rFonts w:eastAsia="Times New Roman"/>
          <w:sz w:val="28"/>
          <w:szCs w:val="28"/>
        </w:rPr>
        <w:t>максимальное количество баллов</w:t>
      </w:r>
      <w:r w:rsidR="00571642">
        <w:rPr>
          <w:rFonts w:eastAsia="Times New Roman"/>
          <w:b/>
          <w:bCs/>
          <w:sz w:val="28"/>
          <w:szCs w:val="28"/>
        </w:rPr>
        <w:t xml:space="preserve"> 12</w:t>
      </w:r>
      <w:r>
        <w:rPr>
          <w:rFonts w:eastAsia="Times New Roman"/>
          <w:b/>
          <w:bCs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Каждый правильный ответ оценивается в</w:t>
      </w:r>
      <w:r w:rsidR="00571642">
        <w:rPr>
          <w:rFonts w:eastAsia="Times New Roman"/>
          <w:b/>
          <w:bCs/>
          <w:sz w:val="28"/>
          <w:szCs w:val="28"/>
        </w:rPr>
        <w:t xml:space="preserve"> 2</w:t>
      </w:r>
      <w:r>
        <w:rPr>
          <w:rFonts w:eastAsia="Times New Roman"/>
          <w:b/>
          <w:bCs/>
          <w:sz w:val="28"/>
          <w:szCs w:val="28"/>
        </w:rPr>
        <w:t xml:space="preserve"> балл</w:t>
      </w:r>
      <w:r w:rsidR="00571642"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 неверный ответ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или отсутствие ответа выставляется 0 баллов.</w:t>
      </w:r>
    </w:p>
    <w:p w:rsidR="00095390" w:rsidRDefault="00095390">
      <w:pPr>
        <w:spacing w:line="2" w:lineRule="exact"/>
        <w:rPr>
          <w:sz w:val="20"/>
          <w:szCs w:val="20"/>
        </w:rPr>
      </w:pPr>
    </w:p>
    <w:p w:rsidR="00095390" w:rsidRDefault="00AF32F2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Use of English – </w:t>
      </w:r>
      <w:r>
        <w:rPr>
          <w:rFonts w:eastAsia="Times New Roman"/>
          <w:sz w:val="28"/>
          <w:szCs w:val="28"/>
        </w:rPr>
        <w:t>максимальное количество баллов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571642">
        <w:rPr>
          <w:rFonts w:eastAsia="Times New Roman"/>
          <w:b/>
          <w:bCs/>
          <w:sz w:val="28"/>
          <w:szCs w:val="28"/>
        </w:rPr>
        <w:t>58</w:t>
      </w:r>
      <w:r>
        <w:rPr>
          <w:rFonts w:eastAsia="Times New Roman"/>
          <w:b/>
          <w:bCs/>
          <w:sz w:val="28"/>
          <w:szCs w:val="28"/>
        </w:rPr>
        <w:t xml:space="preserve">: задание 1 - </w:t>
      </w:r>
      <w:r>
        <w:rPr>
          <w:rFonts w:eastAsia="Times New Roman"/>
          <w:sz w:val="28"/>
          <w:szCs w:val="28"/>
        </w:rPr>
        <w:t>25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баллов,</w:t>
      </w:r>
      <w:r>
        <w:rPr>
          <w:rFonts w:eastAsia="Times New Roman"/>
          <w:b/>
          <w:bCs/>
          <w:sz w:val="28"/>
          <w:szCs w:val="28"/>
        </w:rPr>
        <w:t xml:space="preserve"> задание 2 </w:t>
      </w:r>
      <w:r>
        <w:rPr>
          <w:rFonts w:eastAsia="Times New Roman"/>
          <w:sz w:val="28"/>
          <w:szCs w:val="28"/>
        </w:rPr>
        <w:t>– 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баллов,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</w:t>
      </w:r>
      <w:r>
        <w:rPr>
          <w:rFonts w:eastAsia="Times New Roman"/>
          <w:b/>
          <w:bCs/>
          <w:sz w:val="28"/>
          <w:szCs w:val="28"/>
        </w:rPr>
        <w:t xml:space="preserve">адание 3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571642">
        <w:rPr>
          <w:rFonts w:eastAsia="Times New Roman"/>
          <w:sz w:val="28"/>
          <w:szCs w:val="28"/>
        </w:rPr>
        <w:t>28</w:t>
      </w:r>
      <w:r>
        <w:rPr>
          <w:rFonts w:eastAsia="Times New Roman"/>
          <w:sz w:val="28"/>
          <w:szCs w:val="28"/>
        </w:rPr>
        <w:t xml:space="preserve"> баллов. </w:t>
      </w:r>
      <w:r>
        <w:rPr>
          <w:rFonts w:eastAsia="Times New Roman"/>
          <w:b/>
          <w:bCs/>
          <w:sz w:val="28"/>
          <w:szCs w:val="28"/>
        </w:rPr>
        <w:t>Все задания проверяются по ключам,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орфография учитывается.</w:t>
      </w:r>
      <w:r>
        <w:rPr>
          <w:rFonts w:eastAsia="Times New Roman"/>
          <w:sz w:val="28"/>
          <w:szCs w:val="28"/>
        </w:rPr>
        <w:t xml:space="preserve"> Каждый правильный ответ </w:t>
      </w:r>
      <w:proofErr w:type="spellStart"/>
      <w:proofErr w:type="gramStart"/>
      <w:r>
        <w:rPr>
          <w:rFonts w:eastAsia="Times New Roman"/>
          <w:sz w:val="28"/>
          <w:szCs w:val="28"/>
        </w:rPr>
        <w:t>оценива-ется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в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</w:t>
      </w:r>
      <w:r w:rsidR="00571642">
        <w:rPr>
          <w:rFonts w:eastAsia="Times New Roman"/>
          <w:b/>
          <w:bCs/>
          <w:sz w:val="28"/>
          <w:szCs w:val="28"/>
        </w:rPr>
        <w:t xml:space="preserve"> </w:t>
      </w:r>
      <w:r w:rsidR="00571642" w:rsidRPr="00571642">
        <w:rPr>
          <w:rFonts w:eastAsia="Times New Roman"/>
          <w:bCs/>
          <w:sz w:val="28"/>
          <w:szCs w:val="28"/>
        </w:rPr>
        <w:t>(задания 1 и 2),</w:t>
      </w:r>
      <w:r w:rsidR="00571642">
        <w:rPr>
          <w:rFonts w:eastAsia="Times New Roman"/>
          <w:b/>
          <w:bCs/>
          <w:sz w:val="28"/>
          <w:szCs w:val="28"/>
        </w:rPr>
        <w:t xml:space="preserve"> </w:t>
      </w:r>
      <w:r w:rsidR="00571642" w:rsidRPr="00571642">
        <w:rPr>
          <w:rFonts w:eastAsia="Times New Roman"/>
          <w:bCs/>
          <w:sz w:val="28"/>
          <w:szCs w:val="28"/>
        </w:rPr>
        <w:t>в 3 задании</w:t>
      </w:r>
      <w:r w:rsidR="00571642">
        <w:rPr>
          <w:rFonts w:eastAsia="Times New Roman"/>
          <w:b/>
          <w:bCs/>
          <w:sz w:val="28"/>
          <w:szCs w:val="28"/>
        </w:rPr>
        <w:t xml:space="preserve"> – в 2 балла</w:t>
      </w:r>
      <w:r>
        <w:rPr>
          <w:rFonts w:eastAsia="Times New Roman"/>
          <w:b/>
          <w:bCs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За неверный ответ, орфографическую ошибку или отсутствие ответа выставляется 0 баллов.</w:t>
      </w:r>
    </w:p>
    <w:p w:rsidR="00095390" w:rsidRDefault="00095390">
      <w:pPr>
        <w:spacing w:line="3" w:lineRule="exact"/>
        <w:rPr>
          <w:sz w:val="20"/>
          <w:szCs w:val="20"/>
        </w:rPr>
      </w:pPr>
    </w:p>
    <w:p w:rsidR="00095390" w:rsidRDefault="00AF32F2">
      <w:pPr>
        <w:spacing w:line="279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Writing – </w:t>
      </w:r>
      <w:r>
        <w:rPr>
          <w:rFonts w:eastAsia="Times New Roman"/>
          <w:sz w:val="28"/>
          <w:szCs w:val="28"/>
        </w:rPr>
        <w:t>максимальное количество баллов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20.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Задание проверяется по критериям двумя независимыми эксперта-ми.</w:t>
      </w:r>
    </w:p>
    <w:p w:rsidR="00095390" w:rsidRDefault="00095390">
      <w:pPr>
        <w:spacing w:line="1" w:lineRule="exact"/>
        <w:rPr>
          <w:sz w:val="20"/>
          <w:szCs w:val="20"/>
        </w:rPr>
      </w:pPr>
    </w:p>
    <w:p w:rsidR="00095390" w:rsidRDefault="00AF32F2">
      <w:pPr>
        <w:spacing w:line="344" w:lineRule="auto"/>
        <w:ind w:right="496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При подведении итогов баллы за все конкурсы суммируются. Максимальное количество баллов за все конкурсы – </w:t>
      </w:r>
      <w:r w:rsidR="00571642">
        <w:rPr>
          <w:rFonts w:eastAsia="Times New Roman"/>
          <w:b/>
          <w:bCs/>
          <w:sz w:val="27"/>
          <w:szCs w:val="27"/>
        </w:rPr>
        <w:t>10</w:t>
      </w:r>
      <w:r>
        <w:rPr>
          <w:rFonts w:eastAsia="Times New Roman"/>
          <w:b/>
          <w:bCs/>
          <w:sz w:val="27"/>
          <w:szCs w:val="27"/>
        </w:rPr>
        <w:t>+</w:t>
      </w:r>
      <w:r w:rsidR="00571642">
        <w:rPr>
          <w:rFonts w:eastAsia="Times New Roman"/>
          <w:b/>
          <w:bCs/>
          <w:sz w:val="27"/>
          <w:szCs w:val="27"/>
        </w:rPr>
        <w:t>12+58+20 =100</w:t>
      </w:r>
    </w:p>
    <w:p w:rsidR="00095390" w:rsidRDefault="00095390">
      <w:pPr>
        <w:sectPr w:rsidR="00095390">
          <w:pgSz w:w="16840" w:h="11910" w:orient="landscape"/>
          <w:pgMar w:top="670" w:right="1420" w:bottom="181" w:left="1420" w:header="0" w:footer="0" w:gutter="0"/>
          <w:cols w:space="720" w:equalWidth="0">
            <w:col w:w="14000"/>
          </w:cols>
        </w:sect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398" w:lineRule="exact"/>
        <w:rPr>
          <w:sz w:val="20"/>
          <w:szCs w:val="20"/>
        </w:rPr>
      </w:pPr>
    </w:p>
    <w:p w:rsidR="00095390" w:rsidRDefault="00AF32F2">
      <w:pPr>
        <w:ind w:right="-439"/>
        <w:jc w:val="center"/>
        <w:rPr>
          <w:sz w:val="20"/>
          <w:szCs w:val="20"/>
        </w:rPr>
      </w:pPr>
      <w:r>
        <w:rPr>
          <w:rFonts w:eastAsia="Times New Roman"/>
        </w:rPr>
        <w:t>1</w:t>
      </w:r>
    </w:p>
    <w:p w:rsidR="00095390" w:rsidRDefault="00095390">
      <w:pPr>
        <w:sectPr w:rsidR="00095390">
          <w:type w:val="continuous"/>
          <w:pgSz w:w="16840" w:h="11910" w:orient="landscape"/>
          <w:pgMar w:top="670" w:right="1420" w:bottom="181" w:left="1420" w:header="0" w:footer="0" w:gutter="0"/>
          <w:cols w:space="720" w:equalWidth="0">
            <w:col w:w="14000"/>
          </w:cols>
        </w:sectPr>
      </w:pP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lastRenderedPageBreak/>
        <w:t>Ставропольский край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proofErr w:type="spellStart"/>
      <w:r w:rsidRPr="004B6707">
        <w:rPr>
          <w:sz w:val="28"/>
          <w:szCs w:val="28"/>
        </w:rPr>
        <w:t>Степновский</w:t>
      </w:r>
      <w:proofErr w:type="spellEnd"/>
      <w:r w:rsidRPr="004B6707">
        <w:rPr>
          <w:sz w:val="28"/>
          <w:szCs w:val="28"/>
        </w:rPr>
        <w:t xml:space="preserve"> муниципальный район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Школьный этап всероссийской олимпиады школьников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4B6707">
        <w:rPr>
          <w:sz w:val="28"/>
          <w:szCs w:val="28"/>
        </w:rPr>
        <w:t>/2</w:t>
      </w:r>
      <w:r>
        <w:rPr>
          <w:sz w:val="28"/>
          <w:szCs w:val="28"/>
        </w:rPr>
        <w:t>1</w:t>
      </w:r>
      <w:r w:rsidRPr="004B6707">
        <w:rPr>
          <w:sz w:val="28"/>
          <w:szCs w:val="28"/>
        </w:rPr>
        <w:t xml:space="preserve"> учебного года</w:t>
      </w:r>
    </w:p>
    <w:p w:rsidR="00571642" w:rsidRDefault="00571642" w:rsidP="00571642">
      <w:pPr>
        <w:ind w:left="3120"/>
        <w:rPr>
          <w:rFonts w:eastAsia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</w:t>
      </w:r>
      <w:r w:rsidRPr="004B6707">
        <w:rPr>
          <w:sz w:val="28"/>
          <w:szCs w:val="28"/>
        </w:rPr>
        <w:t>5–6 классы</w:t>
      </w:r>
    </w:p>
    <w:p w:rsidR="00095390" w:rsidRDefault="00AF32F2">
      <w:pPr>
        <w:ind w:left="312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Критерии оценивания конкурса письменной речи (writing)</w:t>
      </w:r>
    </w:p>
    <w:p w:rsidR="00095390" w:rsidRDefault="00095390">
      <w:pPr>
        <w:spacing w:line="184" w:lineRule="exact"/>
        <w:rPr>
          <w:sz w:val="20"/>
          <w:szCs w:val="20"/>
        </w:rPr>
      </w:pPr>
    </w:p>
    <w:p w:rsidR="00095390" w:rsidRDefault="00AF32F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баллов: 20.</w:t>
      </w:r>
    </w:p>
    <w:p w:rsidR="00095390" w:rsidRDefault="00AF32F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Внимание! При оценке 0 по критерию "Решение коммуникативной задачи" выставляется общая оценка 0.</w:t>
      </w:r>
    </w:p>
    <w:p w:rsidR="00095390" w:rsidRDefault="00AF3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-197485</wp:posOffset>
                </wp:positionV>
                <wp:extent cx="90424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24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CFD45" id="Shape 1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pt,-15.55pt" to="722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RtXuAEAAH8DAAAOAAAAZHJzL2Uyb0RvYy54bWysU01vGyEQvVfqf0Dc6107rpusvM4hqXuJ&#10;Wktpf8AYWC8qX2Kod/3vO+CPxG1PUTkghnk85r2B5f1oDduriNq7lk8nNWfKCS+127X8x/f1h1vO&#10;MIGTYLxTLT8o5Per9++WQ2jUzPfeSBUZkThshtDyPqXQVBWKXlnAiQ/KUbLz0UKiMO4qGWEgdmuq&#10;WV0vqsFHGaIXCpF2H49Jvir8XadE+tZ1qBIzLafaUpljmbd5rlZLaHYRQq/FqQx4QxUWtKNLL1SP&#10;kID9ivovKqtF9Oi7NBHeVr7rtFBFA6mZ1n+oee4hqKKFzMFwsQn/H634ut9EpiX1jjMHllpUbmXT&#10;bM0QsCHEg9vELE6M7jk8efETKVddJXOA4Qgbu2gznNSxsVh9uFitxsQEbd7V89m8po4Iys0/LW7y&#10;dRU057MhYvqivGV50XKjXTYCGtg/YTpCz5C8jd5oudbGlCDutg8msj1Q09dlnNivYMaxoeWLm491&#10;Yb7K4WuKuox/UVid6PUabVt+ewFB0yuQn52kMqFJoM1xTeqMO/l2tCqbtvXysIlnP6nLxYbTi8zP&#10;6HVcTr/8m9VvAAAA//8DAFBLAwQUAAYACAAAACEA8VCL89wAAAALAQAADwAAAGRycy9kb3ducmV2&#10;LnhtbEyPwUrDQBCG74LvsIzgrd1Egy1pNkUED4KgRg8et8k0Sd2djbvbJL69UxDqcf75+eabYjtb&#10;I0b0oXekIF0mIJBq1/TUKvh4f1ysQYSoqdHGESr4wQDb8vKi0HnjJnrDsYqtYAiFXCvoYhxyKUPd&#10;odVh6QYk3u2dtzry6FvZeD0x3Bp5kyR30uqe+EKnB3zosP6qjpYptPrez8Z/vr48d+tqOuDTuEKl&#10;rq/m+w2IiHM8l+Gkz+pQstPOHakJwihgOjcVLG7TFMSpkGUZR7u/SJaF/P9D+QsAAP//AwBQSwEC&#10;LQAUAAYACAAAACEAtoM4kv4AAADhAQAAEwAAAAAAAAAAAAAAAAAAAAAAW0NvbnRlbnRfVHlwZXNd&#10;LnhtbFBLAQItABQABgAIAAAAIQA4/SH/1gAAAJQBAAALAAAAAAAAAAAAAAAAAC8BAABfcmVscy8u&#10;cmVsc1BLAQItABQABgAIAAAAIQAe2RtXuAEAAH8DAAAOAAAAAAAAAAAAAAAAAC4CAABkcnMvZTJv&#10;RG9jLnhtbFBLAQItABQABgAIAAAAIQDxUIvz3AAAAAs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24130</wp:posOffset>
                </wp:positionV>
                <wp:extent cx="90424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24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EBFEAE" id="Shape 2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pt,1.9pt" to="72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jluAEAAH8DAAAOAAAAZHJzL2Uyb0RvYy54bWysU01vEzEQvSPxHyzfyW63IZRVNj20hEsF&#10;kQo/YGJ7sxb+ksdkk3/P2JukDXBC+GB5PM/P897Yy/uDNWyvImrvOn4zqzlTTnip3a7j37+t391x&#10;hgmcBOOd6vhRIb9fvX2zHEOrGj94I1VkROKwHUPHh5RCW1UoBmUBZz4oR8neRwuJwrirZISR2K2p&#10;mrpeVKOPMkQvFCLtPk5Jvir8fa9E+tr3qBIzHafaUpljmbd5rlZLaHcRwqDFqQz4hyosaEeXXqge&#10;IQH7GfUfVFaL6NH3aSa8rXzfa6GKBlJzU/+m5nmAoIoWMgfDxSb8f7Tiy34TmZYdbzhzYKlF5VbW&#10;ZGvGgC0hHtwmZnHi4J7Dkxc/kHLVVTIHGCbYoY82w0kdOxSrjxer1SExQZsf63kzr6kjgnLzD4vb&#10;fF0F7flsiJg+K29ZXnTcaJeNgBb2T5gm6BmSt9EbLdfamBLE3fbBRLYHavq6jBP7Fcw4NnZ8cfu+&#10;LsxXOXxNUZfxNwqrE71eo23H7y4gaAcF8pOTVCa0CbSZ1qTOuJNvk1XZtK2Xx008+0ldLjacXmR+&#10;Rq/jcvrl36x+AQAA//8DAFBLAwQUAAYACAAAACEAxAlr0dkAAAAHAQAADwAAAGRycy9kb3ducmV2&#10;LnhtbEyPwU7DMAyG70i8Q2QkbiwFKjZ1TSeExAEJCSgcOGat13QkTkmytrw9Hpdx9P9bnz+Xm9lZ&#10;MWKIvScF14sMBFLj2546BR/vj1crEDFparX1hAp+MMKmOj8rddH6id5wrFMnGEKx0ApMSkMhZWwM&#10;Oh0XfkDibueD04nH0Mk26InhzsqbLLuTTvfEF4we8MFg81UfHFNo+b2bbfh8fXk2q3ra49O4RKUu&#10;L+b7NYiEczotw1Gf1aFip60/UBuFVcB03lRwyw8c6zzPOdj+BbIq5X//6hcAAP//AwBQSwECLQAU&#10;AAYACAAAACEAtoM4kv4AAADhAQAAEwAAAAAAAAAAAAAAAAAAAAAAW0NvbnRlbnRfVHlwZXNdLnht&#10;bFBLAQItABQABgAIAAAAIQA4/SH/1gAAAJQBAAALAAAAAAAAAAAAAAAAAC8BAABfcmVscy8ucmVs&#10;c1BLAQItABQABgAIAAAAIQBhyHjluAEAAH8DAAAOAAAAAAAAAAAAAAAAAC4CAABkcnMvZTJvRG9j&#10;LnhtbFBLAQItABQABgAIAAAAIQDECWvR2QAAAAcBAAAPAAAAAAAAAAAAAAAAABI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-200660</wp:posOffset>
                </wp:positionV>
                <wp:extent cx="0" cy="2279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6928E" id="Shape 3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pt,-15.8pt" to="10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MYtwEAAH4DAAAOAAAAZHJzL2Uyb0RvYy54bWysU01vGyEQvVfqf0Dc63Xs1k5WXueQ1L1E&#10;raW0P2AMrBeVLzHUu/73HVjbidueonJADPN4M+8Bq/vBGnZQEbV3Db+ZTDlTTnip3b7hP75vPtxy&#10;hgmcBOOdavhRIb9fv3+36kOtZr7zRqrIiMRh3YeGdymFuqpQdMoCTnxQjpKtjxYShXFfyQg9sVtT&#10;zabTRdX7KEP0QiHS7uOY5OvC37ZKpG9tiyox03DqLZU5lnmX52q9gnofIXRanNqAN3RhQTsqeqF6&#10;hATsV9R/UVktokffponwtvJtq4UqGkjNzfQPNc8dBFW0kDkYLjbh/6MVXw/byLRs+JwzB5auqFRl&#10;82xNH7AmxIPbxixODO45PHnxEylXXSVzgGGEDW20GU7q2FCsPl6sVkNigjY/LhdUUFBiNlveLT7l&#10;ahXU56MhYvqivGV50XCjXfYBajg8YRqhZ0jeRm+03GhjShD3uwcT2QHozjdlnNivYMaxvuGL+XxZ&#10;mK9y+JpiWsa/KKxO9HiNtg2/vYCg7hTIz05Sm1An0GZckzrjTraNTmXPdl4et/FsJ11yseH0IPMr&#10;eh2X0y/fZv0bAAD//wMAUEsDBBQABgAIAAAAIQC7SEw53QAAAAcBAAAPAAAAZHJzL2Rvd25yZXYu&#10;eG1sTI7LTsMwEEX3SPyDNUjsWrtPqpBJBUgVYoFUSjfdTWKTRMTjNHaa8PcYNrCcO0f3nnQ72kZc&#10;TOdrxwizqQJhuHC65hLh+L6bbED4QKypcWwQvoyHbXZ9lVKi3cBv5nIIpYgl7BNCqEJoEyl9URlL&#10;fupaw/H34TpLIZ5dKXVHQyy3jZwrtZaWao4LFbXmqTLF56G3CM90F9wqH/rzRu0fz/VLu3s9rRBv&#10;b8aHexDBjOEPhh/9qA5ZdMpdz9qLBmGulpFEmCxmaxAR+A1yhOUCZJbK//7ZNwAAAP//AwBQSwEC&#10;LQAUAAYACAAAACEAtoM4kv4AAADhAQAAEwAAAAAAAAAAAAAAAAAAAAAAW0NvbnRlbnRfVHlwZXNd&#10;LnhtbFBLAQItABQABgAIAAAAIQA4/SH/1gAAAJQBAAALAAAAAAAAAAAAAAAAAC8BAABfcmVscy8u&#10;cmVsc1BLAQItABQABgAIAAAAIQCko3MYtwEAAH4DAAAOAAAAAAAAAAAAAAAAAC4CAABkcnMvZTJv&#10;RG9jLnhtbFBLAQItABQABgAIAAAAIQC7SEw53QAAAAcBAAAPAAAAAAAAAAAAAAAAABEEAABkcnMv&#10;ZG93bnJldi54bWxQSwUGAAAAAAQABADzAAAAGwUAAAAA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9166225</wp:posOffset>
                </wp:positionH>
                <wp:positionV relativeFrom="paragraph">
                  <wp:posOffset>-200660</wp:posOffset>
                </wp:positionV>
                <wp:extent cx="0" cy="2279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85C17" id="Shape 4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1.75pt,-15.8pt" to="721.7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5vFuAEAAH4DAAAOAAAAZHJzL2Uyb0RvYy54bWysU01vGyEQvVfqf0Dc6904jpOsvM4hqXuJ&#10;Wktpf8AYWC8qX2Kod/3vO+CPxG1PUTmMGObxmPeAxcNoDdupiNq7ll9Nas6UE15qt235j++rT3ec&#10;YQInwXinWr5XyB+WHz8shtCoqe+9kSoyInHYDKHlfUqhqSoUvbKAEx+Uo2Lno4VEadxWMsJA7NZU&#10;07qeV4OPMkQvFCKtPh2KfFn4u06J9K3rUCVmWk69pRJjiZscq+UCmm2E0GtxbAPe0YUF7ejQM9UT&#10;JGC/ov6LymoRPfouTYS3le86LVTRQGqu6j/UvPQQVNFC5mA424T/j1Z83a0j07LlM84cWLqiciqb&#10;ZWuGgA0hHt06ZnFidC/h2YufSLXqopgTDAfY2EWb4aSOjcXq/dlqNSYmaHF2O7/mTFBhOr29n9/k&#10;0ypoTltDxPRFecvypOVGu+wDNLB7xnSAniB5Gb3RcqWNKUncbh5NZDugO1+VcWS/gBnHhpbPr2/q&#10;wnxRw7cUdRn/orA60eM12rb87gyCplcgPztJbUKTQJvDnNQZd7Tt4FT2bOPlfh1PdtIlFxuODzK/&#10;ord52f36bZa/AQAA//8DAFBLAwQUAAYACAAAACEAwbW4hd4AAAALAQAADwAAAGRycy9kb3ducmV2&#10;LnhtbEyPwU7DMAyG70i8Q2Qkbls6WrapNJ0QEgckJKBw4Jg1XlNInJJkbXl7MnGA42//+vy52s3W&#10;sBF96B0JWC0zYEitUz11At5e7xdbYCFKUtI4QgHfGGBXn59VslRuohccm9ixBKFQSgE6xqHkPLQa&#10;rQxLNyCl3cF5K2OKvuPKyynBreFXWbbmVvaULmg54J3G9rM52kShzddhNv79+elRb5vpAx/GDQpx&#10;eTHf3gCLOMe/Mpz0kzrUyWnvjqQCMykXRX6dugIW+WoN7FT5He0FFDnwuuL/f6h/AAAA//8DAFBL&#10;AQItABQABgAIAAAAIQC2gziS/gAAAOEBAAATAAAAAAAAAAAAAAAAAAAAAABbQ29udGVudF9UeXBl&#10;c10ueG1sUEsBAi0AFAAGAAgAAAAhADj9If/WAAAAlAEAAAsAAAAAAAAAAAAAAAAALwEAAF9yZWxz&#10;Ly5yZWxzUEsBAi0AFAAGAAgAAAAhAElvm8W4AQAAfgMAAA4AAAAAAAAAAAAAAAAALgIAAGRycy9l&#10;Mm9Eb2MueG1sUEsBAi0AFAAGAAgAAAAhAMG1uIXeAAAACwEAAA8AAAAAAAAAAAAAAAAAEg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095390" w:rsidRDefault="00095390">
      <w:pPr>
        <w:spacing w:line="3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0"/>
        <w:gridCol w:w="3200"/>
        <w:gridCol w:w="120"/>
        <w:gridCol w:w="2360"/>
        <w:gridCol w:w="2640"/>
        <w:gridCol w:w="2660"/>
        <w:gridCol w:w="2760"/>
        <w:gridCol w:w="30"/>
      </w:tblGrid>
      <w:tr w:rsidR="00095390">
        <w:trPr>
          <w:trHeight w:val="2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extDirection w:val="btLr"/>
            <w:vAlign w:val="bottom"/>
          </w:tcPr>
          <w:p w:rsidR="00095390" w:rsidRDefault="00AF32F2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2"/>
                <w:sz w:val="14"/>
                <w:szCs w:val="14"/>
              </w:rPr>
              <w:t>Баллы за решениекоммуникативнойзадачи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E6E6E6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E6E6E6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390" w:rsidRDefault="00AF32F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Языковое оформление</w:t>
            </w:r>
          </w:p>
        </w:tc>
        <w:tc>
          <w:tcPr>
            <w:tcW w:w="2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657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Решение коммуникативной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Организация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4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3200" w:type="dxa"/>
            <w:vMerge w:val="restart"/>
            <w:shd w:val="clear" w:color="auto" w:fill="E6E6E6"/>
            <w:vAlign w:val="bottom"/>
          </w:tcPr>
          <w:p w:rsidR="00095390" w:rsidRDefault="005716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</w:t>
            </w:r>
            <w:r w:rsidR="00AF32F2">
              <w:rPr>
                <w:rFonts w:eastAsia="Times New Roman"/>
                <w:b/>
                <w:bCs/>
                <w:sz w:val="24"/>
                <w:szCs w:val="24"/>
              </w:rPr>
              <w:t>адачи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Грамматика</w:t>
            </w: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Орфография и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4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3200" w:type="dxa"/>
            <w:vMerge/>
            <w:shd w:val="clear" w:color="auto" w:fill="E6E6E6"/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текста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3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3200" w:type="dxa"/>
            <w:vMerge w:val="restart"/>
            <w:shd w:val="clear" w:color="auto" w:fill="E6E6E6"/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(максимум 9 баллов)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1"/>
                <w:szCs w:val="11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пунктуация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5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vMerge/>
            <w:shd w:val="clear" w:color="auto" w:fill="E6E6E6"/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(максимум 2 балла)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91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0953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(максимум 3 балла)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102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47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4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2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27" w:lineRule="exact"/>
              <w:ind w:right="32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19"/>
                <w:szCs w:val="19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Коммуникативная задача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 балла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 балла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 балла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8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полностью выполнена </w:t>
            </w: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не имеет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написано письмо другу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демонстрирует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демонстрирует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орфографических и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заданным параметрам.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лексический запас,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грамотное и уместное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пунктуационных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 соблюдает: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необходимый для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употребление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ошибок.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1-3 аспекты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написания письма.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грамматических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написания письма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имеет 1 ошибку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(правильные начало – 1 балл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точки зрения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имеет 1–2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концовка письма – 1 балл,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лексического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 с точки зрения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соблюдает неформальный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оформления.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грамматического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стиль – 1 балл (например,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оформления.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40"/>
        </w:trPr>
        <w:tc>
          <w:tcPr>
            <w:tcW w:w="960" w:type="dxa"/>
            <w:tcBorders>
              <w:left w:val="single" w:sz="8" w:space="0" w:color="auto"/>
              <w:bottom w:val="single" w:sz="8" w:space="0" w:color="E6E6E6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E6E6E6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3"/>
                <w:szCs w:val="3"/>
              </w:rPr>
            </w:pPr>
          </w:p>
        </w:tc>
        <w:tc>
          <w:tcPr>
            <w:tcW w:w="3200" w:type="dxa"/>
            <w:vMerge w:val="restart"/>
            <w:tcBorders>
              <w:bottom w:val="single" w:sz="8" w:space="0" w:color="E6E6E6"/>
            </w:tcBorders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стяженные формы, фразовые</w:t>
            </w:r>
          </w:p>
        </w:tc>
        <w:tc>
          <w:tcPr>
            <w:tcW w:w="120" w:type="dxa"/>
            <w:tcBorders>
              <w:bottom w:val="single" w:sz="8" w:space="0" w:color="E6E6E6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3"/>
                <w:szCs w:val="3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3"/>
                <w:szCs w:val="3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2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19"/>
                <w:szCs w:val="19"/>
              </w:rPr>
            </w:pPr>
          </w:p>
        </w:tc>
        <w:tc>
          <w:tcPr>
            <w:tcW w:w="3200" w:type="dxa"/>
            <w:vMerge/>
            <w:shd w:val="clear" w:color="auto" w:fill="E6E6E6"/>
            <w:vAlign w:val="bottom"/>
          </w:tcPr>
          <w:p w:rsidR="00095390" w:rsidRDefault="00095390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балла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балла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балла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балла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глаголы, короткие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 демонст-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 демонстри-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работе имеются 1–2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 и т.д.);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логично; средства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рирует лексический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рует грамотное и уме-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орфографические и/или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8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4 аспект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нормы вежливости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логической связи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запас, необходимый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стное употребление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1-2 пунктуационные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(обращение, приветствие,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написания письма.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грамматических струк-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 (например,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заключительная фраза,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правильно; текст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работе имеются 2–3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тур. В работе имеются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отсутствует запятая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  <w:tr w:rsidR="00095390">
        <w:trPr>
          <w:trHeight w:val="317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подпись) – 1 балл.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разделен на абзацы;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лексические ошибки.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3–4 грамматические</w:t>
            </w: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 обращения или</w:t>
            </w:r>
          </w:p>
        </w:tc>
        <w:tc>
          <w:tcPr>
            <w:tcW w:w="0" w:type="dxa"/>
            <w:vAlign w:val="bottom"/>
          </w:tcPr>
          <w:p w:rsidR="00095390" w:rsidRDefault="00095390">
            <w:pPr>
              <w:rPr>
                <w:sz w:val="1"/>
                <w:szCs w:val="1"/>
              </w:rPr>
            </w:pPr>
          </w:p>
        </w:tc>
      </w:tr>
    </w:tbl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ectPr w:rsidR="00095390">
          <w:pgSz w:w="16840" w:h="11910" w:orient="landscape"/>
          <w:pgMar w:top="670" w:right="1020" w:bottom="181" w:left="1020" w:header="0" w:footer="0" w:gutter="0"/>
          <w:cols w:space="720" w:equalWidth="0">
            <w:col w:w="14800"/>
          </w:cols>
        </w:sectPr>
      </w:pPr>
    </w:p>
    <w:p w:rsidR="00095390" w:rsidRDefault="00095390">
      <w:pPr>
        <w:spacing w:line="41" w:lineRule="exact"/>
        <w:rPr>
          <w:sz w:val="20"/>
          <w:szCs w:val="20"/>
        </w:rPr>
      </w:pPr>
    </w:p>
    <w:p w:rsidR="00095390" w:rsidRPr="00571642" w:rsidRDefault="00095390" w:rsidP="00571642">
      <w:pPr>
        <w:ind w:right="-439"/>
        <w:jc w:val="center"/>
        <w:rPr>
          <w:sz w:val="20"/>
          <w:szCs w:val="20"/>
        </w:rPr>
        <w:sectPr w:rsidR="00095390" w:rsidRPr="00571642">
          <w:type w:val="continuous"/>
          <w:pgSz w:w="16840" w:h="11910" w:orient="landscape"/>
          <w:pgMar w:top="670" w:right="1020" w:bottom="181" w:left="1020" w:header="0" w:footer="0" w:gutter="0"/>
          <w:cols w:space="720" w:equalWidth="0">
            <w:col w:w="14800"/>
          </w:cols>
        </w:sectPr>
      </w:pPr>
    </w:p>
    <w:p w:rsidR="00095390" w:rsidRDefault="00AF3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-260350</wp:posOffset>
                </wp:positionH>
                <wp:positionV relativeFrom="paragraph">
                  <wp:posOffset>27305</wp:posOffset>
                </wp:positionV>
                <wp:extent cx="590550" cy="42037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" cy="420370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426061" id="Shape 5" o:spid="_x0000_s1026" style="position:absolute;margin-left:-20.5pt;margin-top:2.15pt;width:46.5pt;height:331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e16igEAAAUDAAAOAAAAZHJzL2Uyb0RvYy54bWysUttuGyEQfa+Uf0C8x2zcbtqsvM5Dc3mJ&#10;WktpPgCz4EXlphnqtf8+A7GdtHmLKiTEMIeZc86wuN55x7Ya0MbQ84tZw5kOKg42bHr+9Ovu/Btn&#10;mGUYpItB93yvkV8vzz4tptTpeRyjGzQwKhKwm1LPx5xTJwSqUXuJs5h0oKSJ4GWmEDZiADlRde/E&#10;vGkuxRRhSBCVRqTbm5ckX9b6xmiVfxqDOjPXc+KW6w51X5ddLBey24BMo1UHGvIDLLy0gZqeSt3I&#10;LNkfsO9KeasgYjR5pqIX0RirdNVAai6af9Q8jjLpqoXMwXSyCf9fWfVjuwJmh563nAXpaUS1K2uL&#10;NVPCjhCPaQVFHKaHqH4jJcRfmRLgAbMz4AuWpLFd9Xl/8lnvMlN02V41bUvTUJT6Mm8+f23qIITs&#10;jq8TYL7X0bNy6DnQHKu9cvuAufSX3RFSiUVnhzvrXA1gs/7ugG0lzfz2sqyihZ7gK6wKeOFc2K/j&#10;sF/BURh5XfGHf1GG+Tam89vfu3wGAAD//wMAUEsDBBQABgAIAAAAIQClzGTA3gAAAAgBAAAPAAAA&#10;ZHJzL2Rvd25yZXYueG1sTI/NTsMwEITvSLyDtUjcWqdNG6GQTVUQcKCVKIUHcONtEuGfKHaT8PYs&#10;JziOZjTzTbGZrBED9aH1DmExT0CQq7xuXY3w+fE8uwMRonJaGe8I4ZsCbMrrq0Ll2o/unYZjrAWX&#10;uJArhCbGLpcyVA1ZFea+I8fe2fdWRZZ9LXWvRi63Ri6TJJNWtY4XGtXRY0PV1/FiEdLD+nWy1rz4&#10;8/5AD0+77fC2GxFvb6btPYhIU/wLwy8+o0PJTCd/cToIgzBbLfhLRFilINhfL1meELIsS0GWhfx/&#10;oPwBAAD//wMAUEsBAi0AFAAGAAgAAAAhALaDOJL+AAAA4QEAABMAAAAAAAAAAAAAAAAAAAAAAFtD&#10;b250ZW50X1R5cGVzXS54bWxQSwECLQAUAAYACAAAACEAOP0h/9YAAACUAQAACwAAAAAAAAAAAAAA&#10;AAAvAQAAX3JlbHMvLnJlbHNQSwECLQAUAAYACAAAACEAdinteooBAAAFAwAADgAAAAAAAAAAAAAA&#10;AAAuAgAAZHJzL2Uyb0RvYy54bWxQSwECLQAUAAYACAAAACEApcxkwN4AAAAIAQAADwAAAAAAAAAA&#10;AAAAAADkAwAAZHJzL2Rvd25yZXYueG1sUEsFBgAAAAAEAAQA8wAAAO8EAAAAAA==&#10;" o:allowincell="f" fillcolor="#e6e6e6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27305</wp:posOffset>
                </wp:positionV>
                <wp:extent cx="2159000" cy="42037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9000" cy="420370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EBE039D" id="Shape 6" o:spid="_x0000_s1026" style="position:absolute;margin-left:26.5pt;margin-top:2.15pt;width:170pt;height:331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gZiAEAAAYDAAAOAAAAZHJzL2Uyb0RvYy54bWysUsuOEzEQvCPxD5bvZCYBAjvKZA8sy2UF&#10;kXb5AMdjZyxst9VtMsnf03Yey+OGViNZ0+5yuaraq9tD8GJvkBzEXs5nrRQmahhc3PXy+9P9m49S&#10;UFZxUB6i6eXRkLxdv361mlJnFjCCHwwKJonUTamXY86paxrSowmKZpBM5KYFDCpzibtmQDUxe/DN&#10;om2XzQQ4JARtiHj37tSU68pvrdH5m7VksvC9ZG25rljXbVmb9Up1O1RpdPosQ/2HiqBc5EuvVHcq&#10;K/ET3T9UwWkEAptnGkID1jptqgd2M2//cvM4qmSqFw6H0jUmejla/XW/QeGGXi6liCrwiOqtYlmi&#10;mRJ1jHhMGyzmKD2A/kHcaP7olILOmIPFULBsTRxqzsdrzuaQhebNxfz9TdvyODT33i3atx+4KKyq&#10;uxxPSPmLgSDKTy+RB1nzVfsHyifoBVKVgXfDvfO+FrjbfvIo9oqH/nlZvjM7PcOqg5PoIn8Lw3GD&#10;F2ccdlVzfhhlmr/X1f/z813/AgAA//8DAFBLAwQUAAYACAAAACEALUqS590AAAAIAQAADwAAAGRy&#10;cy9kb3ducmV2LnhtbEyPwU7DMBBE70j8g7VI3KgDoREN2VQFAQeKRGn5ADfeJhH2OordJPw97oke&#10;RzOaeVMsJ2vEQL1vHSPczhIQxJXTLdcI37vXmwcQPijWyjgmhF/ysCwvLwqVazfyFw3bUItYwj5X&#10;CE0IXS6lrxqyys9cRxy9g+utClH2tdS9GmO5NfIuSTJpVctxoVEdPTdU/WyPFiHdzN8na82bO3xs&#10;6OllvRo+1yPi9dW0egQRaAr/YTjhR3QoI9PeHVl7YRDmabwSEO5TENFOFye9R8iyLAVZFvL8QPkH&#10;AAD//wMAUEsBAi0AFAAGAAgAAAAhALaDOJL+AAAA4QEAABMAAAAAAAAAAAAAAAAAAAAAAFtDb250&#10;ZW50X1R5cGVzXS54bWxQSwECLQAUAAYACAAAACEAOP0h/9YAAACUAQAACwAAAAAAAAAAAAAAAAAv&#10;AQAAX3JlbHMvLnJlbHNQSwECLQAUAAYACAAAACEAWcQ4GYgBAAAGAwAADgAAAAAAAAAAAAAAAAAu&#10;AgAAZHJzL2Uyb0RvYy54bWxQSwECLQAUAAYACAAAACEALUqS590AAAAIAQAADwAAAAAAAAAAAAAA&#10;AADiAwAAZHJzL2Rvd25yZXYueG1sUEsFBgAAAAAEAAQA8wAAAOwEAAAAAA==&#10;" o:allowincell="f" fillcolor="#e6e6e6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24130</wp:posOffset>
                </wp:positionV>
                <wp:extent cx="93916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1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9F377" id="Shape 7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pt,1.9pt" to="71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u6JtQEAAH8DAAAOAAAAZHJzL2Uyb0RvYy54bWysU02TEyEQvVvlf6C4m5lsNNmlQvawa7xs&#10;aapWf0AHmAwlXwWYmfx7GyaJrloeLDlQNP149HsN6/vRGnJUMWnvOJ3PWkqUE15qd+D0y+ftm1tK&#10;UgYnwXinOD2pRO83r1+th8DUje+9kSoSJHGJDYHTPufAmiaJXllIMx+Uw2Tno4WMYTw0MsKA7NY0&#10;N227bAYfZYheqJRw93FK0k3l7zol8qeuSyoTwynWlusc67wvc7NZAztECL0W5zLgH6qwoB1eeqV6&#10;hAzkW9S/UVktok++yzPhbeO7TgtVNaCaefuLmucegqpa0JwUrjal/0crPh53kWjJ6YoSBxZbVG8l&#10;q2LNEBJDxIPbxSJOjO45PHnxNWGueZEsQQoTbOyiLXBUR8Zq9elqtRozEbh5t7ibL99hRwTm3q6W&#10;i3JdA+xyNsSUPyhvSVlwarQrRgCD41PKE/QCKdvJGy232pgaxMP+wURyBGz6to4z+wuYcWTgdLnA&#10;Kv5O0dbxJwqrM75eoy2nt1cQsF6BfO8klgksgzbTGtUZd/ZtsqqYtvfytIsXP7HL1YbziyzP6Oe4&#10;nv7xbzbfAQAA//8DAFBLAwQUAAYACAAAACEAzGaBYtwAAAAIAQAADwAAAGRycy9kb3ducmV2Lnht&#10;bEyPwU7DMBBE70j8g7VI3FqHtiJViFMhJA5ISEDgwNGNt3EgXgfbTcLfs+UCx50Zzc4rd7PrxYgh&#10;dp4UXC0zEEiNNx21Ct5e7xdbEDFpMrr3hAq+McKuOj8rdWH8RC841qkVXEKx0ApsSkMhZWwsOh2X&#10;fkBi7+CD04nP0EoT9MTlrperLLuWTnfEH6we8M5i81kfHbdQ/nWY+/D+/PRot/X0gQ9jjkpdXsy3&#10;NyASzukvDKf5PB0q3rT3RzJR9AoWmxWzJAVrJjj5m3XOwv5XkFUp/wNUPwAAAP//AwBQSwECLQAU&#10;AAYACAAAACEAtoM4kv4AAADhAQAAEwAAAAAAAAAAAAAAAAAAAAAAW0NvbnRlbnRfVHlwZXNdLnht&#10;bFBLAQItABQABgAIAAAAIQA4/SH/1gAAAJQBAAALAAAAAAAAAAAAAAAAAC8BAABfcmVscy8ucmVs&#10;c1BLAQItABQABgAIAAAAIQCH2u6JtQEAAH8DAAAOAAAAAAAAAAAAAAAAAC4CAABkcnMvZTJvRG9j&#10;LnhtbFBLAQItABQABgAIAAAAIQDMZoFi3AAAAAgBAAAPAAAAAAAAAAAAAAAAAA8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-263525</wp:posOffset>
                </wp:positionH>
                <wp:positionV relativeFrom="paragraph">
                  <wp:posOffset>20955</wp:posOffset>
                </wp:positionV>
                <wp:extent cx="0" cy="42164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6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F7D2B6" id="Shape 8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75pt,1.65pt" to="-20.75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eTWuQEAAH8DAAAOAAAAZHJzL2Uyb0RvYy54bWysU8luGzEMvRfoPwi61zNe4ASCxzkkdS9B&#10;ayDtB9BaPEK1QVI9478vJS+N25yC6iCIIvnI9yitHkZryEHGpL3r6HTSUiId90K7fUd/fN98uqck&#10;ZXACjHeyo0eZ6MP644fVEJic+d4bISNBEJfYEDra5xxY0yTeSwtp4oN06FQ+Wshoxn0jIgyIbk0z&#10;a9tlM/goQvRcpoS3TycnXVd8pSTP35RKMhPTUewt1z3WfVf2Zr0Cto8Qes3PbcA7urCgHRa9Qj1B&#10;BvIr6n+grObRJ6/yhHvbeKU0l5UDspm2f7F56SHIygXFSeEqU/p/sPzrYRuJFh3FQTmwOKJaldwX&#10;aYaQGEY8um0s5PjoXsKz5z8T+pobZzFSOIWNKtoSjuzIWKU+XqWWYyYcLxd3yzklHB2L2XS5aOsk&#10;GmCX3BBT/iK9JeXQUaNdEQIYHJ5TLtWBXULKdfJGi402phpxv3s0kRwAh76pq5DBlJsw48jQ0eV8&#10;fleRb3zpNURb11sQVmd8vUZblO8aBKyXID47gTWBZdDmdMb6xp11O0lVRNt5cdzGi5445dro+UWW&#10;Z/Tartl//s36NwAAAP//AwBQSwMEFAAGAAgAAAAhACINX4HeAAAACQEAAA8AAABkcnMvZG93bnJl&#10;di54bWxMj0FPg0AUhO8m/ofNM/HWLhWhDeXRqEljPJho9eLtwb4Ckd2l7FLw37vGgx4nM5n5Jt/N&#10;uhNnHlxrDcJqGYFgU1nVmhrh/W2/2IBwnoyizhpG+GIHu+LyIqdM2cm88vngaxFKjMsIofG+z6R0&#10;VcOa3NL2bIJ3tIMmH+RQSzXQFMp1J2+iKJWaWhMWGur5oeHq8zBqhEdae5uU03jaRC/3p/ap3z9/&#10;JIjXV/PdFoTn2f+F4Qc/oEMRmEo7GuVEh7C4XSUhihDHIIL/q0uENF3HIItc/n9QfAMAAP//AwBQ&#10;SwECLQAUAAYACAAAACEAtoM4kv4AAADhAQAAEwAAAAAAAAAAAAAAAAAAAAAAW0NvbnRlbnRfVHlw&#10;ZXNdLnhtbFBLAQItABQABgAIAAAAIQA4/SH/1gAAAJQBAAALAAAAAAAAAAAAAAAAAC8BAABfcmVs&#10;cy8ucmVsc1BLAQItABQABgAIAAAAIQC4ceTWuQEAAH8DAAAOAAAAAAAAAAAAAAAAAC4CAABkcnMv&#10;ZTJvRG9jLnhtbFBLAQItABQABgAIAAAAIQAiDV+B3gAAAAkBAAAPAAAAAAAAAAAAAAAAABMEAABk&#10;cnMvZG93bnJldi54bWxQSwUGAAAAAAQABADzAAAAHgUAAAAA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20955</wp:posOffset>
                </wp:positionV>
                <wp:extent cx="0" cy="42164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6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616B7" id="Shape 9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2pt,1.65pt" to="26.2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UOugEAAH8DAAAOAAAAZHJzL2Uyb0RvYy54bWysU8mOGyEQvUfKPyDucbcXeWaQ8Rxm4lxG&#10;iaVJPqAMtBuFTUDc7b9PgZeMk5yicEAUVfWq3itYPY7WkIOKSXvH6XTSUqKc8FK7Paffvm4+3FOS&#10;MjgJxjvF6VEl+rh+/241BKZmvvdGqkgQxCU2BE77nANrmiR6ZSFNfFAOnZ2PFjKacd/ICAOiW9PM&#10;2nbZDD7KEL1QKeHt88lJ1xW/65TIX7ouqUwMp9hbrnus+67szXoFbB8h9Fqc24B/6MKCdlj0CvUM&#10;GciPqP+AslpEn3yXJ8LbxnedFqpyQDbT9jc2rz0EVbmgOClcZUr/D1Z8Pmwj0ZLTB0ocWBxRrUoe&#10;ijRDSAwjntw2FnJidK/hxYvvCX3NjbMYKZzCxi7aEo7syFilPl6lVmMmAi8Xd8s5JQIdi9l0uWjr&#10;JBpgl9wQU/6kvCXlwKnRrggBDA4vKZfqwC4h5Tp5o+VGG1ONuN89mUgOgEPf1FXIYMpNmHFk4HQ5&#10;n99V5BtfegvR1vU3CKszvl6jLaf31yBgvQL50UmsCSyDNqcz1jfurNtJqiLazsvjNl70xCnXRs8v&#10;sjyjt3bN/vVv1j8BAAD//wMAUEsDBBQABgAIAAAAIQCcMS0j3AAAAAcBAAAPAAAAZHJzL2Rvd25y&#10;ZXYueG1sTI7BToNAFEX3Jv7D5Jm4s4NFaEN5NGrSGBcmtbrpbmCeQGTeUGYo+PeObnR5c2/OPfl2&#10;Np040+Baywi3iwgEcWV1yzXC+9vuZg3CecVadZYJ4YscbIvLi1xl2k78SueDr0WAsMsUQuN9n0np&#10;qoaMcgvbE4fuww5G+RCHWupBTQFuOrmMolQa1XJ4aFRPjw1Vn4fRIDyplbdJOY2ndbR/OLXP/e7l&#10;mCBeX833GxCeZv83hh/9oA5FcCrtyNqJDiFZ3oUlQhyDCPVvLBHSdBWDLHL537/4BgAA//8DAFBL&#10;AQItABQABgAIAAAAIQC2gziS/gAAAOEBAAATAAAAAAAAAAAAAAAAAAAAAABbQ29udGVudF9UeXBl&#10;c10ueG1sUEsBAi0AFAAGAAgAAAAhADj9If/WAAAAlAEAAAsAAAAAAAAAAAAAAAAALwEAAF9yZWxz&#10;Ly5yZWxzUEsBAi0AFAAGAAgAAAAhAFKDFQ66AQAAfwMAAA4AAAAAAAAAAAAAAAAALgIAAGRycy9l&#10;Mm9Eb2MueG1sUEsBAi0AFAAGAAgAAAAhAJwxLSPcAAAABwEAAA8AAAAAAAAAAAAAAAAAFAQAAGRy&#10;cy9kb3ducmV2LnhtbFBLBQYAAAAABAAEAPMAAAAdBQAAAAA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2498725</wp:posOffset>
                </wp:positionH>
                <wp:positionV relativeFrom="paragraph">
                  <wp:posOffset>20955</wp:posOffset>
                </wp:positionV>
                <wp:extent cx="0" cy="42164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6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DA0C6" id="Shape 10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75pt,1.65pt" to="196.75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yz2ugEAAIEDAAAOAAAAZHJzL2Uyb0RvYy54bWysU02PEzEMvSPxH6Lc6Uy7payiTvewS7ms&#10;oNLCD3CTTCciX4pDp/33OOkHW+CEyCGKY/vZ7zlZPhycZXud0ATf8emk5Ux7GZTxu45/+7p+d88Z&#10;ZvAKbPC640eN/GH19s1yjELPwhCs0okRiEcxxo4POUfRNCgH7QAnIWpPzj4kB5nMtGtUgpHQnW1m&#10;bbtoxpBUTEFqRLp9Ojn5quL3vZb5S9+jzsx2nHrLdU9135a9WS1B7BLEwchzG/APXTgwnopeoZ4g&#10;A/uRzB9QzsgUMPR5IoNrQt8bqSsHYjNtf2PzMkDUlQuJg/EqE/4/WPl5v0nMKJodyePB0YxqWUY2&#10;iTNGFBTz6Dep0JMH/xKfg/yO5GtunMXAeAo79MmVcOLHDlXs41VsfchM0uX8w+KOM0mO+Wy6mLe1&#10;XAPikhsT5k86OFYOHbfGFylAwP4Zc6kO4hJSrjFYo9bG2mqk3fbRJrYHGvu6rkKGUm7CrGdjxxd3&#10;79uKfOPD1xBtXX+DcCbT+7XGdfz+GgRi0KA+ekU1QWQw9nSm+tafdTtJVUTbBnXcpIueNOfa6PlN&#10;lof02q7Zv37O6icAAAD//wMAUEsDBBQABgAIAAAAIQAnNF5y3AAAAAkBAAAPAAAAZHJzL2Rvd25y&#10;ZXYueG1sTI9BS8QwEIXvgv8hjODNTbXY7nabLiJ4EAS1evCYbWbbajKpTbat/94RD3qbx3t88165&#10;W5wVE46h96TgcpWAQGq86alV8Ppyd7EGEaImo60nVPCFAXbV6UmpC+Nnesapjq1gCIVCK+hiHAop&#10;Q9Oh02HlByT2Dn50OrIcW2lGPTPcWXmVJJl0uif+0OkBbztsPuqjYwrln4fFjm9Pjw/dup7f8X7K&#10;Uanzs+VmCyLiEv/C8FOfq0PFnfb+SCYIqyDdpNcc5SMFwf6v3ivIsjwFWZXy/4LqGwAA//8DAFBL&#10;AQItABQABgAIAAAAIQC2gziS/gAAAOEBAAATAAAAAAAAAAAAAAAAAAAAAABbQ29udGVudF9UeXBl&#10;c10ueG1sUEsBAi0AFAAGAAgAAAAhADj9If/WAAAAlAEAAAsAAAAAAAAAAAAAAAAALwEAAF9yZWxz&#10;Ly5yZWxzUEsBAi0AFAAGAAgAAAAhAKDTLPa6AQAAgQMAAA4AAAAAAAAAAAAAAAAALgIAAGRycy9l&#10;Mm9Eb2MueG1sUEsBAi0AFAAGAAgAAAAhACc0XnLcAAAACQEAAA8AAAAAAAAAAAAAAAAAFA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20955</wp:posOffset>
                </wp:positionV>
                <wp:extent cx="0" cy="42164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6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E6BD4A" id="Shape 1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25pt,1.65pt" to="315.25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J2ugEAAIEDAAAOAAAAZHJzL2Uyb0RvYy54bWysU02PEzEMvSPxH6Lc6Uy7payiTvewS7ms&#10;oNLCD3CTTCciX4pDp/33OOkHW+CEyCGKY/vZ7zlZPhycZXud0ATf8emk5Ux7GZTxu45/+7p+d88Z&#10;ZvAKbPC640eN/GH19s1yjELPwhCs0okRiEcxxo4POUfRNCgH7QAnIWpPzj4kB5nMtGtUgpHQnW1m&#10;bbtoxpBUTEFqRLp9Ojn5quL3vZb5S9+jzsx2nHrLdU9135a9WS1B7BLEwchzG/APXTgwnopeoZ4g&#10;A/uRzB9QzsgUMPR5IoNrQt8bqSsHYjNtf2PzMkDUlQuJg/EqE/4/WPl5v0nMKJrdlDMPjmZUyzKy&#10;SZwxoqCYR79JhZ48+Jf4HOR3JF9z4ywGxlPYoU+uhBM/dqhiH69i60Nmki7nHxZ3nElyzGfTxbyt&#10;s2hAXHJjwvxJB8fKoePW+CIFCNg/Yy7VQVxCyjUGa9TaWFuNtNs+2sT2QGNf11XIUMpNmPVs7Pji&#10;7n1bkW98+BqiretvEM5ker/WuI7fX4NADBrUR6+oJogMxp7OVN/6s24nqYpo26COm3TRk+ZcGz2/&#10;yfKQXts1+9fPWf0EAAD//wMAUEsDBBQABgAIAAAAIQDWdYM93AAAAAkBAAAPAAAAZHJzL2Rvd25y&#10;ZXYueG1sTI9BS8QwEIXvgv8hjODNTbXYLt2miwgeBEGtHjxmm9m2azKpTbat/94RD+ttHu/xzXvl&#10;dnFWTDiG3pOC61UCAqnxpqdWwfvbw9UaRIiajLaeUME3BthW52elLoyf6RWnOraCIRQKraCLcSik&#10;DE2HToeVH5DY2/vR6chybKUZ9cxwZ+VNkmTS6Z74Q6cHvO+w+ayPjimUf+0XO368PD9163o+4OOU&#10;o1KXF8vdBkTEJZ7C8Fufq0PFnXb+SCYIqyBLk1uOKkhTEOz/6R0fWZ6CrEr5f0H1AwAA//8DAFBL&#10;AQItABQABgAIAAAAIQC2gziS/gAAAOEBAAATAAAAAAAAAAAAAAAAAAAAAABbQ29udGVudF9UeXBl&#10;c10ueG1sUEsBAi0AFAAGAAgAAAAhADj9If/WAAAAlAEAAAsAAAAAAAAAAAAAAAAALwEAAF9yZWxz&#10;Ly5yZWxzUEsBAi0AFAAGAAgAAAAhAAaqsna6AQAAgQMAAA4AAAAAAAAAAAAAAAAALgIAAGRycy9l&#10;Mm9Eb2MueG1sUEsBAi0AFAAGAAgAAAAhANZ1gz3cAAAACQEAAA8AAAAAAAAAAAAAAAAAFA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5673725</wp:posOffset>
                </wp:positionH>
                <wp:positionV relativeFrom="paragraph">
                  <wp:posOffset>20955</wp:posOffset>
                </wp:positionV>
                <wp:extent cx="0" cy="42164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6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D75C1F" id="Shape 1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6.75pt,1.65pt" to="446.75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EsugEAAIEDAAAOAAAAZHJzL2Uyb0RvYy54bWysU02PEzEMvSPxH6Lc6Uy7payiTvewS7ms&#10;oNLCD3CTTCciX4pDp/33OOkHW+CEyCGKY/vZ7zlZPhycZXud0ATf8emk5Ux7GZTxu45/+7p+d88Z&#10;ZvAKbPC640eN/GH19s1yjELPwhCs0okRiEcxxo4POUfRNCgH7QAnIWpPzj4kB5nMtGtUgpHQnW1m&#10;bbtoxpBUTEFqRLp9Ojn5quL3vZb5S9+jzsx2nHrLdU9135a9WS1B7BLEwchzG/APXTgwnopeoZ4g&#10;A/uRzB9QzsgUMPR5IoNrQt8bqSsHYjNtf2PzMkDUlQuJg/EqE/4/WPl5v0nMKJrdjDMPjmZUyzKy&#10;SZwxoqCYR79JhZ48+Jf4HOR3JF9z4ywGxlPYoU+uhBM/dqhiH69i60Nmki7nHxZ3nElyzGfTxbyt&#10;s2hAXHJjwvxJB8fKoePW+CIFCNg/Yy7VQVxCyjUGa9TaWFuNtNs+2sT2QGNf11XIUMpNmPVs7Pji&#10;7n1bkW98+BqiretvEM5ker/WuI7fX4NADBrUR6+oJogMxp7OVN/6s24nqYpo26COm3TRk+ZcGz2/&#10;yfKQXts1+9fPWf0EAAD//wMAUEsDBBQABgAIAAAAIQDZAehQ3AAAAAkBAAAPAAAAZHJzL2Rvd25y&#10;ZXYueG1sTI9BS8QwEIXvgv8hjODNTbXY1tp0EcGDIKjVg8dsM9tUk0lNsm3990Y86PHxHt9802xX&#10;a9iMPoyOBJxvMmBIvVMjDQJeX+7OKmAhSlLSOEIBXxhg2x4fNbJWbqFnnLs4sAShUEsBOsap5jz0&#10;Gq0MGzchpW7vvJUxRT9w5eWS4NbwiywruJUjpQtaTnirsf/oDjZRqPzcr8a/PT0+6Kpb3vF+LlGI&#10;05P15hpYxDX+jeFHP6lDm5x27kAqMCOgusov01RAngNL/W/eCSiKMgfeNvz/B+03AAAA//8DAFBL&#10;AQItABQABgAIAAAAIQC2gziS/gAAAOEBAAATAAAAAAAAAAAAAAAAAAAAAABbQ29udGVudF9UeXBl&#10;c10ueG1sUEsBAi0AFAAGAAgAAAAhADj9If/WAAAAlAEAAAsAAAAAAAAAAAAAAAAALwEAAF9yZWxz&#10;Ly5yZWxzUEsBAi0AFAAGAAgAAAAhAK0mYSy6AQAAgQMAAA4AAAAAAAAAAAAAAAAALgIAAGRycy9l&#10;Mm9Eb2MueG1sUEsBAi0AFAAGAAgAAAAhANkB6FDcAAAACQEAAA8AAAAAAAAAAAAAAAAAFA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7369175</wp:posOffset>
                </wp:positionH>
                <wp:positionV relativeFrom="paragraph">
                  <wp:posOffset>20955</wp:posOffset>
                </wp:positionV>
                <wp:extent cx="0" cy="42164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6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753225" id="Shape 13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0.25pt,1.65pt" to="580.25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/+sugEAAIEDAAAOAAAAZHJzL2Uyb0RvYy54bWysU02PEzEMvSPxH6Lc6Uy7payiTvewS7ms&#10;oNLCD3CTTCciX4pDp/33OOkHW+CEyCGKY/vZ7zlZPhycZXud0ATf8emk5Ux7GZTxu45/+7p+d88Z&#10;ZvAKbPC640eN/GH19s1yjELPwhCs0okRiEcxxo4POUfRNCgH7QAnIWpPzj4kB5nMtGtUgpHQnW1m&#10;bbtoxpBUTEFqRLp9Ojn5quL3vZb5S9+jzsx2nHrLdU9135a9WS1B7BLEwchzG/APXTgwnopeoZ4g&#10;A/uRzB9QzsgUMPR5IoNrQt8bqSsHYjNtf2PzMkDUlQuJg/EqE/4/WPl5v0nMKJrdHWceHM2olmVk&#10;kzhjREExj36TCj158C/xOcjvSL7mxlkMjKewQ59cCSd+7FDFPl7F1ofMJF3OPyyooiTHfDZdzNs6&#10;iwbEJTcmzJ90cKwcOm6NL1KAgP0z5lIdxCWkXGOwRq2NtdVIu+2jTWwPNPZ1XYUMpdyEWc/Gji/u&#10;3rcV+caHryHauv4G4Uym92uN6/j9NQjEoEF99Ipqgshg7OlM9a0/63aSqoi2Deq4SRc9ac610fOb&#10;LA/ptV2zf/2c1U8AAAD//wMAUEsDBBQABgAIAAAAIQAELZbD3QAAAAsBAAAPAAAAZHJzL2Rvd25y&#10;ZXYueG1sTI/BSsQwEIbvgu8QRvDmpmuxXWrTRQQPgqBWDx6zzWxTTSY1ybb17c3iYT3+Mz/ffFNv&#10;F2vYhD4MjgSsVxkwpM6pgXoB728PVxtgIUpS0jhCAT8YYNucn9WyUm6mV5za2LMEoVBJATrGseI8&#10;dBqtDCs3IqXd3nkrY4q+58rLOcGt4ddZVnArB0oXtBzxXmP31R5solD5vV+M/3h5ftKbdv7Ex6lE&#10;IS4vlrtbYBGXeCrDUT+pQ5Ocdu5AKjCT8rrIblJXQJ4DOxb+BjsBRVHmwJua//+h+QUAAP//AwBQ&#10;SwECLQAUAAYACAAAACEAtoM4kv4AAADhAQAAEwAAAAAAAAAAAAAAAAAAAAAAW0NvbnRlbnRfVHlw&#10;ZXNdLnhtbFBLAQItABQABgAIAAAAIQA4/SH/1gAAAJQBAAALAAAAAAAAAAAAAAAAAC8BAABfcmVs&#10;cy8ucmVsc1BLAQItABQABgAIAAAAIQALX/+sugEAAIEDAAAOAAAAAAAAAAAAAAAAAC4CAABkcnMv&#10;ZTJvRG9jLnhtbFBLAQItABQABgAIAAAAIQAELZbD3QAAAAsBAAAPAAAAAAAAAAAAAAAAABQ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9121775</wp:posOffset>
                </wp:positionH>
                <wp:positionV relativeFrom="paragraph">
                  <wp:posOffset>20955</wp:posOffset>
                </wp:positionV>
                <wp:extent cx="0" cy="42164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16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D29A9" id="Shape 14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8.25pt,1.65pt" to="718.25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8aZugEAAIEDAAAOAAAAZHJzL2Uyb0RvYy54bWysU02PEzEMvSPxH6Lc6Uy7payiTvewS7ms&#10;oNLCD3CTTCciX4pDp/33OOkHW+CEyCGKY/vZ7zlZPhycZXud0ATf8emk5Ux7GZTxu45/+7p+d88Z&#10;ZvAKbPC640eN/GH19s1yjELPwhCs0okRiEcxxo4POUfRNCgH7QAnIWpPzj4kB5nMtGtUgpHQnW1m&#10;bbtoxpBUTEFqRLp9Ojn5quL3vZb5S9+jzsx2nHrLdU9135a9WS1B7BLEwchzG/APXTgwnopeoZ4g&#10;A/uRzB9QzsgUMPR5IoNrQt8bqSsHYjNtf2PzMkDUlQuJg/EqE/4/WPl5v0nMKJrdnDMPjmZUyzKy&#10;SZwxoqCYR79JhZ48+Jf4HOR3JF9z4ywGxlPYoU+uhBM/dqhiH69i60Nmki7nHxZ3nElyzGfTxbyt&#10;s2hAXHJjwvxJB8fKoePW+CIFCNg/Yy7VQVxCyjUGa9TaWFuNtNs+2sT2QGNf11XIUMpNmPVs7Pji&#10;7n1bkW98+BqiretvEM5ker/WuI7fX4NADBrUR6+oJogMxp7OVN/6s24nqYpo26COm3TRk+ZcGz2/&#10;yfKQXts1+9fPWf0EAAD//wMAUEsDBBQABgAIAAAAIQAX+TKt3QAAAAsBAAAPAAAAZHJzL2Rvd25y&#10;ZXYueG1sTI/BSsQwEIbvgu8QRvDmplptl9p0EcGDIOhWDx6zzWxTTSY1ybb17c3iQY//zM8339Sb&#10;xRo2oQ+DIwGXqwwYUufUQL2At9eHizWwECUpaRyhgG8MsGlOT2pZKTfTFqc29ixBKFRSgI5xrDgP&#10;nUYrw8qNSGm3d97KmKLvufJyTnBr+FWWFdzKgdIFLUe819h9tgebKFR+7Rfj31+en/S6nT/wcSpR&#10;iPOz5e4WWMQl/pXhqJ/UoUlOO3cgFZhJ+TovblJXQJ4DOxZ+BzsBRVHmwJua//+h+QEAAP//AwBQ&#10;SwECLQAUAAYACAAAACEAtoM4kv4AAADhAQAAEwAAAAAAAAAAAAAAAAAAAAAAW0NvbnRlbnRfVHlw&#10;ZXNdLnhtbFBLAQItABQABgAIAAAAIQA4/SH/1gAAAJQBAAALAAAAAAAAAAAAAAAAAC8BAABfcmVs&#10;cy8ucmVsc1BLAQItABQABgAIAAAAIQD7P8aZugEAAIEDAAAOAAAAAAAAAAAAAAAAAC4CAABkcnMv&#10;ZTJvRG9jLnhtbFBLAQItABQABgAIAAAAIQAX+TKt3QAAAAsBAAAPAAAAAAAAAAAAAAAAABQ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3060"/>
        <w:gridCol w:w="3760"/>
        <w:gridCol w:w="3220"/>
        <w:gridCol w:w="2740"/>
      </w:tblGrid>
      <w:tr w:rsidR="00095390">
        <w:trPr>
          <w:trHeight w:val="296"/>
        </w:trPr>
        <w:tc>
          <w:tcPr>
            <w:tcW w:w="3200" w:type="dxa"/>
            <w:gridSpan w:val="2"/>
            <w:tcBorders>
              <w:bottom w:val="single" w:sz="8" w:space="0" w:color="E6E6E6"/>
            </w:tcBorders>
            <w:shd w:val="clear" w:color="auto" w:fill="E6E6E6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 указывает: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 текста</w:t>
            </w:r>
          </w:p>
        </w:tc>
        <w:tc>
          <w:tcPr>
            <w:tcW w:w="3220" w:type="dxa"/>
            <w:vAlign w:val="bottom"/>
          </w:tcPr>
          <w:p w:rsidR="00095390" w:rsidRDefault="00AF32F2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ошибки.</w:t>
            </w:r>
          </w:p>
        </w:tc>
        <w:tc>
          <w:tcPr>
            <w:tcW w:w="2740" w:type="dxa"/>
            <w:vAlign w:val="bottom"/>
          </w:tcPr>
          <w:p w:rsidR="00095390" w:rsidRDefault="00AF32F2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стоит точка после</w:t>
            </w:r>
          </w:p>
        </w:tc>
      </w:tr>
      <w:tr w:rsidR="00095390">
        <w:trPr>
          <w:trHeight w:val="240"/>
        </w:trPr>
        <w:tc>
          <w:tcPr>
            <w:tcW w:w="140" w:type="dxa"/>
            <w:vAlign w:val="bottom"/>
          </w:tcPr>
          <w:p w:rsidR="00095390" w:rsidRDefault="00AF32F2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3060" w:type="dxa"/>
            <w:vAlign w:val="bottom"/>
          </w:tcPr>
          <w:p w:rsidR="00095390" w:rsidRDefault="00AF32F2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аспект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как он помогает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spacing w:line="241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соответствует</w:t>
            </w: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vAlign w:val="bottom"/>
          </w:tcPr>
          <w:p w:rsidR="00095390" w:rsidRDefault="00AF32F2">
            <w:pPr>
              <w:spacing w:line="241" w:lineRule="exact"/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подписи).</w:t>
            </w:r>
          </w:p>
        </w:tc>
      </w:tr>
      <w:tr w:rsidR="00095390">
        <w:trPr>
          <w:trHeight w:val="266"/>
        </w:trPr>
        <w:tc>
          <w:tcPr>
            <w:tcW w:w="3200" w:type="dxa"/>
            <w:gridSpan w:val="2"/>
            <w:vAlign w:val="bottom"/>
          </w:tcPr>
          <w:p w:rsidR="00095390" w:rsidRDefault="00AF32F2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родителям по дому – 1 балл;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нормам, принятым в</w:t>
            </w: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</w:tr>
      <w:tr w:rsidR="00095390">
        <w:trPr>
          <w:trHeight w:val="284"/>
        </w:trPr>
        <w:tc>
          <w:tcPr>
            <w:tcW w:w="140" w:type="dxa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3060" w:type="dxa"/>
            <w:vAlign w:val="bottom"/>
          </w:tcPr>
          <w:p w:rsidR="00095390" w:rsidRDefault="00AF32F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аспект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то,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что он любит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стране изучаемого</w:t>
            </w: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276"/>
        </w:trPr>
        <w:tc>
          <w:tcPr>
            <w:tcW w:w="3200" w:type="dxa"/>
            <w:gridSpan w:val="2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делать по дому – 1 балл;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(обращение,</w:t>
            </w: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274"/>
        </w:trPr>
        <w:tc>
          <w:tcPr>
            <w:tcW w:w="140" w:type="dxa"/>
            <w:vAlign w:val="bottom"/>
          </w:tcPr>
          <w:p w:rsidR="00095390" w:rsidRDefault="00AF32F2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3060" w:type="dxa"/>
            <w:vAlign w:val="bottom"/>
          </w:tcPr>
          <w:p w:rsidR="00095390" w:rsidRDefault="00AF32F2">
            <w:pPr>
              <w:spacing w:line="27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аспект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то,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что он не любит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spacing w:line="27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завершающая фраза</w:t>
            </w: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</w:tr>
      <w:tr w:rsidR="00095390">
        <w:trPr>
          <w:trHeight w:val="276"/>
        </w:trPr>
        <w:tc>
          <w:tcPr>
            <w:tcW w:w="3200" w:type="dxa"/>
            <w:gridSpan w:val="2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делать по дому – 1 балл;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подпись на</w:t>
            </w: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274"/>
        </w:trPr>
        <w:tc>
          <w:tcPr>
            <w:tcW w:w="140" w:type="dxa"/>
            <w:vAlign w:val="bottom"/>
          </w:tcPr>
          <w:p w:rsidR="00095390" w:rsidRDefault="00AF32F2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vAlign w:val="bottom"/>
          </w:tcPr>
          <w:p w:rsidR="00095390" w:rsidRDefault="00AF32F2">
            <w:pPr>
              <w:spacing w:line="27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аспект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должны ли</w:t>
            </w:r>
          </w:p>
        </w:tc>
        <w:tc>
          <w:tcPr>
            <w:tcW w:w="3760" w:type="dxa"/>
            <w:vAlign w:val="bottom"/>
          </w:tcPr>
          <w:p w:rsidR="00095390" w:rsidRDefault="00AF32F2">
            <w:pPr>
              <w:spacing w:line="27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 строках)</w:t>
            </w: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</w:tr>
      <w:tr w:rsidR="00095390">
        <w:trPr>
          <w:trHeight w:val="280"/>
        </w:trPr>
        <w:tc>
          <w:tcPr>
            <w:tcW w:w="3200" w:type="dxa"/>
            <w:gridSpan w:val="2"/>
            <w:vAlign w:val="bottom"/>
          </w:tcPr>
          <w:p w:rsidR="00095390" w:rsidRDefault="00AF32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родители освободить ребенка</w:t>
            </w:r>
          </w:p>
        </w:tc>
        <w:tc>
          <w:tcPr>
            <w:tcW w:w="376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</w:tbl>
    <w:p w:rsidR="00095390" w:rsidRDefault="00AF3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-1377950</wp:posOffset>
                </wp:positionV>
                <wp:extent cx="2032000" cy="402526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2000" cy="4025265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1CC6AB4" id="Shape 15" o:spid="_x0000_s1026" style="position:absolute;margin-left:31.5pt;margin-top:-108.5pt;width:160pt;height:316.9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NBiQEAAAgDAAAOAAAAZHJzL2Uyb0RvYy54bWysUktvGyEQvkfKf0DcazbbxIpWXueQ1yVq&#10;LaX9AZgFLwovzRCv/e87ENtJ21sUISGGGWa+B4ubnXdsqwFtDD2/mDWc6aDiYMOm579/PXy75gyz&#10;DIN0Meie7zXym+X52WJKnW7jGN2ggVGTgN2Uej7mnDohUI3aS5zFpAMlTQQvM4WwEQPIibp7J9qm&#10;mYspwpAgKo1It3dvSb6s/Y3RKv80BnVmrueELdcd6r4uu1guZLcBmUarDjDkJ1B4aQMNPbW6k1my&#10;V7D/tfJWQcRo8kxFL6IxVunKgdhcNP+weR5l0pULiYPpJBN+XVv1Y7sCZgfy7oqzID15VMcyikmc&#10;KWFHNc9pBYUepqeoXpAS4q9MCfBQszPgSy2RY7uq9P6ktN5lpuiybb6Te2SIotxl01618zpOyO74&#10;PAHmRx09K4eeA1lZFZbbJ8wFgOyOJRVZdHZ4sM7VADbrWwdsK8n2+3lZhQw9wfeyyuANdIG/jsN+&#10;BUdmJHetP3yN4ufHmM4fP/DyDwAAAP//AwBQSwMEFAAGAAgAAAAhABCWJ8ThAAAACwEAAA8AAABk&#10;cnMvZG93bnJldi54bWxMj8FOwzAQRO9I/IO1SNxaJw2EEuJUBQGHFolS+AA33iYR8TqK3ST8PdsT&#10;3HZ3RrNv8tVkWzFg7xtHCuJ5BAKpdKahSsHX58tsCcIHTUa3jlDBD3pYFZcXuc6MG+kDh32oBIeQ&#10;z7SCOoQuk9KXNVrt565DYu3oeqsDr30lTa9HDretXERRKq1uiD/UusOnGsvv/ckqSHa3m8na9tUd&#10;33b4+LxdD+/bUanrq2n9ACLgFP7McMZndCiY6eBOZLxoFaQJVwkKZov4jid2JMvz6aDgJk7vQRa5&#10;/N+h+AUAAP//AwBQSwECLQAUAAYACAAAACEAtoM4kv4AAADhAQAAEwAAAAAAAAAAAAAAAAAAAAAA&#10;W0NvbnRlbnRfVHlwZXNdLnhtbFBLAQItABQABgAIAAAAIQA4/SH/1gAAAJQBAAALAAAAAAAAAAAA&#10;AAAAAC8BAABfcmVscy8ucmVsc1BLAQItABQABgAIAAAAIQCtRPNBiQEAAAgDAAAOAAAAAAAAAAAA&#10;AAAAAC4CAABkcnMvZTJvRG9jLnhtbFBLAQItABQABgAIAAAAIQAQlifE4QAAAAsBAAAPAAAAAAAA&#10;AAAAAAAAAOMDAABkcnMvZG93bnJldi54bWxQSwUGAAAAAAQABADzAAAA8QQAAAAA&#10;" o:allowincell="f" fillcolor="#e6e6e6" stroked="f">
                <v:path arrowok="t"/>
              </v:rect>
            </w:pict>
          </mc:Fallback>
        </mc:AlternateContent>
      </w: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домашних дел, чтобы он</w:t>
      </w:r>
    </w:p>
    <w:p w:rsidR="00095390" w:rsidRDefault="00AF32F2">
      <w:pPr>
        <w:spacing w:line="234" w:lineRule="auto"/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только учился – 1 балл;</w:t>
      </w:r>
    </w:p>
    <w:p w:rsidR="00095390" w:rsidRDefault="00095390">
      <w:pPr>
        <w:spacing w:line="1" w:lineRule="exact"/>
        <w:rPr>
          <w:sz w:val="20"/>
          <w:szCs w:val="20"/>
        </w:rPr>
      </w:pP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9 аспект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почему родители</w:t>
      </w:r>
    </w:p>
    <w:p w:rsidR="00095390" w:rsidRDefault="00095390">
      <w:pPr>
        <w:spacing w:line="2" w:lineRule="exact"/>
        <w:rPr>
          <w:sz w:val="20"/>
          <w:szCs w:val="20"/>
        </w:rPr>
      </w:pP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(не)должны освободить</w:t>
      </w: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ребенка от домашних дел,</w:t>
      </w:r>
    </w:p>
    <w:p w:rsidR="00095390" w:rsidRDefault="00095390">
      <w:pPr>
        <w:spacing w:line="4" w:lineRule="exact"/>
        <w:rPr>
          <w:sz w:val="20"/>
          <w:szCs w:val="20"/>
        </w:rPr>
      </w:pP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чтобы он только учился – 1</w:t>
      </w:r>
    </w:p>
    <w:p w:rsidR="00095390" w:rsidRDefault="00AF32F2">
      <w:pPr>
        <w:spacing w:line="238" w:lineRule="auto"/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балл.</w:t>
      </w: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Объем работы либо</w:t>
      </w:r>
    </w:p>
    <w:p w:rsidR="00095390" w:rsidRDefault="00AF32F2">
      <w:pPr>
        <w:spacing w:line="238" w:lineRule="auto"/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соответствует заданному (80-</w:t>
      </w: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100), либо отклоняется от</w:t>
      </w:r>
    </w:p>
    <w:p w:rsidR="00095390" w:rsidRDefault="00095390">
      <w:pPr>
        <w:spacing w:line="4" w:lineRule="exact"/>
        <w:rPr>
          <w:sz w:val="20"/>
          <w:szCs w:val="20"/>
        </w:rPr>
      </w:pP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заданного не более чем на 10%</w:t>
      </w:r>
    </w:p>
    <w:p w:rsidR="00095390" w:rsidRDefault="00AF32F2">
      <w:pPr>
        <w:spacing w:line="238" w:lineRule="auto"/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(в сторону увеличения – не</w:t>
      </w: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больше 110 слов, в сторону</w:t>
      </w:r>
    </w:p>
    <w:p w:rsidR="00095390" w:rsidRDefault="00AF32F2">
      <w:pPr>
        <w:spacing w:line="238" w:lineRule="auto"/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уменьшения - не меньше 70</w:t>
      </w:r>
    </w:p>
    <w:p w:rsidR="00095390" w:rsidRDefault="00AF32F2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слов).</w:t>
      </w:r>
    </w:p>
    <w:p w:rsidR="00095390" w:rsidRDefault="00AF3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24130</wp:posOffset>
                </wp:positionV>
                <wp:extent cx="939165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1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DC87E" id="Shape 16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pt,1.9pt" to="71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/0KuQEAAIEDAAAOAAAAZHJzL2Uyb0RvYy54bWysU01vEzEQvSPxHyzfyW4aSNtVNj20hEsF&#10;kQo/YGJ7sxb+ksdkN/+esTcJDXBC+GB5PM/P897Yq4fRGnZQEbV3LZ/Pas6UE15qt2/5t6+bd3ec&#10;YQInwXinWn5UyB/Wb9+shtCoG997I1VkROKwGULL+5RCU1UoemUBZz4oR8nORwuJwrivZISB2K2p&#10;bup6WQ0+yhC9UIi0+zQl+brwd50S6UvXoUrMtJxqS2WOZd7luVqvoNlHCL0WpzLgH6qwoB1deqF6&#10;ggTsR9R/UFktokffpZnwtvJdp4UqGkjNvP5NzUsPQRUtZA6Gi034/2jF58M2Mi2pd0vOHFjqUbmW&#10;UUzmDAEbwjy6bczyxOhewrMX35Fy1VUyBxgm2NhFm+Gkj43F7OPFbDUmJmjzfnE/X36gngjKvb9d&#10;LvJ1FTTnsyFi+qS8ZXnRcqNdtgIaODxjmqBnSN5Gb7TcaGNKEPe7RxPZAajtmzJO7Fcw49jQ8uVi&#10;cVuYr3L4mqIu428UVid6v0bblt9dQND0CuRHJ6lMaBJoM61JnXEn3yarsmk7L4/bePaT+lxsOL3J&#10;/JBex+X0r5+z/gkAAP//AwBQSwMEFAAGAAgAAAAhAFlKE4jeAAAACAEAAA8AAABkcnMvZG93bnJl&#10;di54bWxMj81Ow0AMhO9IvMPKSNzaDf2hVZpNBUgV4oBUCpfenMQkEVlvmt004e1xucDRM6PxfMl2&#10;tI06U+drxwbuphEo4twVNZcGPt53kzUoH5ALbByTgW/ysE2vrxKMCzfwG50PoVRSwj5GA1UIbay1&#10;zyuy6KeuJRbv03UWg5xdqYsOBym3jZ5F0b22WLN8qLClp4ryr0NvDTzjKrhlNvSndbR/PNUv7e71&#10;uDTm9mZ82IAKNIa/MFzmy3RIZVPmei68agxMFjNhCQbmQnDxF/OVCNmvoNNE/wdIfwAAAP//AwBQ&#10;SwECLQAUAAYACAAAACEAtoM4kv4AAADhAQAAEwAAAAAAAAAAAAAAAAAAAAAAW0NvbnRlbnRfVHlw&#10;ZXNdLnhtbFBLAQItABQABgAIAAAAIQA4/SH/1gAAAJQBAAALAAAAAAAAAAAAAAAAAC8BAABfcmVs&#10;cy8ucmVsc1BLAQItABQABgAIAAAAIQCJP/0KuQEAAIEDAAAOAAAAAAAAAAAAAAAAAC4CAABkcnMv&#10;ZTJvRG9jLnhtbFBLAQItABQABgAIAAAAIQBZShOI3gAAAAgBAAAPAAAAAAAAAAAAAAAAABMEAABk&#10;cnMvZG93bnJldi54bWxQSwUGAAAAAAQABADzAAAAHgUAAAAA&#10;" o:allowincell="f" filled="t" strokeweight=".17603mm">
                <v:stroke joinstyle="miter"/>
                <o:lock v:ext="edit" shapetype="f"/>
              </v:line>
            </w:pict>
          </mc:Fallback>
        </mc:AlternateContent>
      </w:r>
    </w:p>
    <w:p w:rsidR="00095390" w:rsidRDefault="00095390">
      <w:pPr>
        <w:sectPr w:rsidR="00095390">
          <w:pgSz w:w="16840" w:h="11910" w:orient="landscape"/>
          <w:pgMar w:top="670" w:right="1440" w:bottom="181" w:left="1440" w:header="0" w:footer="0" w:gutter="0"/>
          <w:cols w:space="720" w:equalWidth="0">
            <w:col w:w="13960"/>
          </w:cols>
        </w:sect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55" w:lineRule="exact"/>
        <w:rPr>
          <w:sz w:val="20"/>
          <w:szCs w:val="20"/>
        </w:rPr>
      </w:pPr>
    </w:p>
    <w:p w:rsidR="00095390" w:rsidRDefault="00AF32F2">
      <w:pPr>
        <w:ind w:right="-439"/>
        <w:jc w:val="center"/>
        <w:rPr>
          <w:sz w:val="20"/>
          <w:szCs w:val="20"/>
        </w:rPr>
      </w:pPr>
      <w:r>
        <w:rPr>
          <w:rFonts w:eastAsia="Times New Roman"/>
        </w:rPr>
        <w:t>3</w:t>
      </w:r>
    </w:p>
    <w:p w:rsidR="00095390" w:rsidRDefault="00095390">
      <w:pPr>
        <w:sectPr w:rsidR="00095390">
          <w:type w:val="continuous"/>
          <w:pgSz w:w="16840" w:h="11910" w:orient="landscape"/>
          <w:pgMar w:top="670" w:right="1440" w:bottom="181" w:left="1440" w:header="0" w:footer="0" w:gutter="0"/>
          <w:cols w:space="720" w:equalWidth="0">
            <w:col w:w="13960"/>
          </w:cols>
        </w:sectPr>
      </w:pPr>
    </w:p>
    <w:p w:rsidR="00095390" w:rsidRDefault="00095390">
      <w:pPr>
        <w:spacing w:line="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3420"/>
        <w:gridCol w:w="2360"/>
        <w:gridCol w:w="2640"/>
        <w:gridCol w:w="2660"/>
        <w:gridCol w:w="2760"/>
      </w:tblGrid>
      <w:tr w:rsidR="00095390">
        <w:trPr>
          <w:trHeight w:val="22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8–1</w:t>
            </w:r>
          </w:p>
        </w:tc>
        <w:tc>
          <w:tcPr>
            <w:tcW w:w="3420" w:type="dxa"/>
            <w:tcBorders>
              <w:top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Коммуникативная задача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 балл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 балл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 балл</w:t>
            </w: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 балл</w:t>
            </w:r>
          </w:p>
        </w:tc>
      </w:tr>
      <w:tr w:rsidR="00095390">
        <w:trPr>
          <w:trHeight w:val="28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выполнена частично </w:t>
            </w: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Высказывание не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работе имеются 3–4</w:t>
            </w: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составленный текст является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всегда логично;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демонстрирует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демонстрирует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орфографические и/или</w:t>
            </w: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письмом с заданными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имеются 1-2 ошибки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ограниченный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ограниченный запас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3–4 пунктуационные</w:t>
            </w: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параметрами. Однако в работе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использовании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словарный запас. В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грамматических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ошибки.</w:t>
            </w: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 соблюдены 1 или несколько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логической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 имеются 4–5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структур. В работе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перечисленных выше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связи, их выбор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ошибок в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имеются 5-6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аспектов. За несоблюдение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ограничен; есть 1-2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употреблении лексики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грамматических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каждого аспекта снимается по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 в делении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ошибок.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баллу за решение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на абзацы;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коммуникативной задачи.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имеются ошибки 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31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22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27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E6E6E6"/>
              </w:rPr>
              <w:t>Коммуникативная задача не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 баллов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 баллов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 баллов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 баллов</w:t>
            </w: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выполнена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Отсутствует логика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 демонстри-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тексте присутствуют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тексте присутствуют</w:t>
            </w:r>
          </w:p>
        </w:tc>
      </w:tr>
      <w:tr w:rsidR="00095390">
        <w:trPr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письма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не</w:t>
            </w:r>
            <w:r>
              <w:rPr>
                <w:rFonts w:eastAsia="Times New Roman"/>
                <w:sz w:val="24"/>
                <w:szCs w:val="24"/>
              </w:rPr>
              <w:t xml:space="preserve"> отвечает заданным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построении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рует крайне ограни-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многочисленные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многочисленные</w:t>
            </w: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ченный словарный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орфографические и</w:t>
            </w: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Или: Объем менее 70 слов.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запас. Или: имеются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 (7 и более).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пунктуационные</w:t>
            </w: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 не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многочисленные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ошибки, затрудняющие</w:t>
            </w:r>
          </w:p>
        </w:tc>
      </w:tr>
      <w:tr w:rsidR="00095390">
        <w:trPr>
          <w:trHeight w:val="28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соблюдается;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 в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понимание (5 и</w:t>
            </w:r>
          </w:p>
        </w:tc>
      </w:tr>
      <w:tr w:rsidR="00095390">
        <w:trPr>
          <w:trHeight w:val="27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текста на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употреблении лексики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более).</w:t>
            </w:r>
          </w:p>
        </w:tc>
      </w:tr>
      <w:tr w:rsidR="00095390">
        <w:trPr>
          <w:trHeight w:val="31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абзацы отсутствует.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(6 и более).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</w:tbl>
    <w:p w:rsidR="00095390" w:rsidRDefault="00095390">
      <w:pPr>
        <w:spacing w:line="240" w:lineRule="exact"/>
        <w:rPr>
          <w:sz w:val="20"/>
          <w:szCs w:val="20"/>
        </w:rPr>
      </w:pPr>
    </w:p>
    <w:p w:rsidR="00095390" w:rsidRDefault="00AF32F2">
      <w:pPr>
        <w:numPr>
          <w:ilvl w:val="0"/>
          <w:numId w:val="1"/>
        </w:numPr>
        <w:tabs>
          <w:tab w:val="left" w:pos="580"/>
        </w:tabs>
        <w:spacing w:line="263" w:lineRule="auto"/>
        <w:ind w:left="400" w:right="5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Допустимое отклонение от заданного объема составляет 10%. Если в задании менее 70 слов, то задание проверке не подлежит. При превышении объема более чем на 10% (т.е более 110 слов), проверке подлежит </w:t>
      </w:r>
      <w:r>
        <w:rPr>
          <w:rFonts w:eastAsia="Times New Roman"/>
          <w:b/>
          <w:bCs/>
          <w:sz w:val="24"/>
          <w:szCs w:val="24"/>
        </w:rPr>
        <w:t>только</w:t>
      </w:r>
      <w:r>
        <w:rPr>
          <w:rFonts w:eastAsia="Times New Roman"/>
          <w:sz w:val="24"/>
          <w:szCs w:val="24"/>
        </w:rPr>
        <w:t xml:space="preserve"> та часть работы, которая соответствует требуе-мому объему (т.е. 100 слов).</w:t>
      </w:r>
    </w:p>
    <w:p w:rsidR="00095390" w:rsidRDefault="00095390">
      <w:pPr>
        <w:sectPr w:rsidR="00095390">
          <w:pgSz w:w="16840" w:h="11910" w:orient="landscape"/>
          <w:pgMar w:top="670" w:right="1020" w:bottom="181" w:left="1020" w:header="0" w:footer="0" w:gutter="0"/>
          <w:cols w:space="720" w:equalWidth="0">
            <w:col w:w="14800"/>
          </w:cols>
        </w:sect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4" w:lineRule="exact"/>
        <w:rPr>
          <w:sz w:val="20"/>
          <w:szCs w:val="20"/>
        </w:rPr>
      </w:pPr>
    </w:p>
    <w:p w:rsidR="00095390" w:rsidRDefault="00AF32F2">
      <w:pPr>
        <w:ind w:right="-439"/>
        <w:jc w:val="center"/>
        <w:rPr>
          <w:sz w:val="20"/>
          <w:szCs w:val="20"/>
        </w:rPr>
      </w:pPr>
      <w:r>
        <w:rPr>
          <w:rFonts w:eastAsia="Times New Roman"/>
        </w:rPr>
        <w:t>4</w:t>
      </w:r>
    </w:p>
    <w:p w:rsidR="00095390" w:rsidRDefault="00095390">
      <w:pPr>
        <w:sectPr w:rsidR="00095390">
          <w:type w:val="continuous"/>
          <w:pgSz w:w="16840" w:h="11910" w:orient="landscape"/>
          <w:pgMar w:top="670" w:right="1020" w:bottom="181" w:left="1020" w:header="0" w:footer="0" w:gutter="0"/>
          <w:cols w:space="720" w:equalWidth="0">
            <w:col w:w="14800"/>
          </w:cols>
        </w:sectPr>
      </w:pP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lastRenderedPageBreak/>
        <w:t>Ставропольский край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proofErr w:type="spellStart"/>
      <w:r w:rsidRPr="004B6707">
        <w:rPr>
          <w:sz w:val="28"/>
          <w:szCs w:val="28"/>
        </w:rPr>
        <w:t>Степновский</w:t>
      </w:r>
      <w:proofErr w:type="spellEnd"/>
      <w:r w:rsidRPr="004B6707">
        <w:rPr>
          <w:sz w:val="28"/>
          <w:szCs w:val="28"/>
        </w:rPr>
        <w:t xml:space="preserve"> муниципальный район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Школьный этап всероссийской олимпиады школьников</w:t>
      </w:r>
    </w:p>
    <w:p w:rsidR="00571642" w:rsidRPr="004B6707" w:rsidRDefault="00571642" w:rsidP="00571642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20</w:t>
      </w:r>
      <w:r w:rsidR="00B5626A">
        <w:rPr>
          <w:sz w:val="28"/>
          <w:szCs w:val="28"/>
        </w:rPr>
        <w:t>20</w:t>
      </w:r>
      <w:r w:rsidRPr="004B6707">
        <w:rPr>
          <w:sz w:val="28"/>
          <w:szCs w:val="28"/>
        </w:rPr>
        <w:t>/2</w:t>
      </w:r>
      <w:r w:rsidR="00B5626A">
        <w:rPr>
          <w:sz w:val="28"/>
          <w:szCs w:val="28"/>
        </w:rPr>
        <w:t>1</w:t>
      </w:r>
      <w:r w:rsidRPr="004B6707">
        <w:rPr>
          <w:sz w:val="28"/>
          <w:szCs w:val="28"/>
        </w:rPr>
        <w:t xml:space="preserve"> учебного года</w:t>
      </w:r>
    </w:p>
    <w:p w:rsidR="00095390" w:rsidRDefault="00571642" w:rsidP="00571642">
      <w:pPr>
        <w:spacing w:line="333" w:lineRule="exact"/>
        <w:jc w:val="center"/>
        <w:rPr>
          <w:rFonts w:eastAsia="Times New Roman"/>
          <w:sz w:val="24"/>
          <w:szCs w:val="24"/>
        </w:rPr>
      </w:pPr>
      <w:r w:rsidRPr="004B6707">
        <w:rPr>
          <w:sz w:val="28"/>
          <w:szCs w:val="28"/>
        </w:rPr>
        <w:t>5–6 классы</w:t>
      </w:r>
    </w:p>
    <w:p w:rsidR="00571642" w:rsidRDefault="00571642">
      <w:pPr>
        <w:spacing w:line="333" w:lineRule="exact"/>
        <w:rPr>
          <w:rFonts w:eastAsia="Times New Roman"/>
          <w:sz w:val="24"/>
          <w:szCs w:val="24"/>
        </w:rPr>
      </w:pPr>
    </w:p>
    <w:p w:rsidR="00095390" w:rsidRDefault="00AF32F2" w:rsidP="00571642">
      <w:pPr>
        <w:tabs>
          <w:tab w:val="left" w:pos="4350"/>
        </w:tabs>
        <w:spacing w:line="333" w:lineRule="exact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ПРОТОКОЛ ОЦЕНКИ КОНКУРСА «ПИСЬМО»</w:t>
      </w:r>
    </w:p>
    <w:p w:rsidR="00095390" w:rsidRDefault="00095390">
      <w:pPr>
        <w:spacing w:line="321" w:lineRule="exact"/>
        <w:rPr>
          <w:sz w:val="20"/>
          <w:szCs w:val="20"/>
        </w:rPr>
      </w:pPr>
    </w:p>
    <w:p w:rsidR="00095390" w:rsidRDefault="00AF32F2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Максимальное количество баллов, которое можно получить за конкурс</w:t>
      </w:r>
    </w:p>
    <w:p w:rsidR="00095390" w:rsidRDefault="00AF32F2">
      <w:pPr>
        <w:ind w:left="3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«Письмо» – 20 (двадцать).</w:t>
      </w: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84" w:lineRule="exact"/>
        <w:rPr>
          <w:sz w:val="20"/>
          <w:szCs w:val="20"/>
        </w:rPr>
      </w:pPr>
    </w:p>
    <w:p w:rsidR="00095390" w:rsidRDefault="00AF32F2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Эксперт № __________________________</w:t>
      </w:r>
    </w:p>
    <w:p w:rsidR="00095390" w:rsidRDefault="00095390">
      <w:pPr>
        <w:spacing w:line="3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380"/>
        <w:gridCol w:w="1480"/>
        <w:gridCol w:w="1360"/>
        <w:gridCol w:w="1500"/>
        <w:gridCol w:w="1520"/>
        <w:gridCol w:w="1380"/>
      </w:tblGrid>
      <w:tr w:rsidR="00095390">
        <w:trPr>
          <w:trHeight w:val="209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0"/>
                <w:szCs w:val="20"/>
              </w:rPr>
              <w:t>ID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К1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К2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К3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К4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К5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095390">
        <w:trPr>
          <w:trHeight w:val="225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участника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Решение КЗ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Организация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Лексика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Грамматика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Орфография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баллов</w:t>
            </w:r>
          </w:p>
        </w:tc>
      </w:tr>
      <w:tr w:rsidR="00095390">
        <w:trPr>
          <w:trHeight w:val="23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(максимум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0"/>
                <w:szCs w:val="20"/>
              </w:rPr>
              <w:t>текста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(максимум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(максимум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и пунктуация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(максимум</w:t>
            </w:r>
          </w:p>
        </w:tc>
      </w:tr>
      <w:tr w:rsidR="00095390">
        <w:trPr>
          <w:trHeight w:val="230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8"/>
                <w:sz w:val="20"/>
                <w:szCs w:val="20"/>
              </w:rPr>
              <w:t>9 баллов)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(максимум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6"/>
                <w:sz w:val="20"/>
                <w:szCs w:val="20"/>
              </w:rPr>
              <w:t>3 балла)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6"/>
                <w:sz w:val="20"/>
                <w:szCs w:val="20"/>
              </w:rPr>
              <w:t>3 балла)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(максимум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8"/>
                <w:sz w:val="20"/>
                <w:szCs w:val="20"/>
              </w:rPr>
              <w:t>20 баллов)</w:t>
            </w:r>
          </w:p>
        </w:tc>
      </w:tr>
      <w:tr w:rsidR="00095390">
        <w:trPr>
          <w:trHeight w:val="26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2 балла)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95390" w:rsidRDefault="00AF32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3 балла)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3"/>
                <w:szCs w:val="23"/>
              </w:rPr>
            </w:pPr>
          </w:p>
        </w:tc>
      </w:tr>
      <w:tr w:rsidR="00095390">
        <w:trPr>
          <w:trHeight w:val="23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0"/>
                <w:szCs w:val="20"/>
              </w:rPr>
            </w:pPr>
          </w:p>
        </w:tc>
      </w:tr>
      <w:tr w:rsidR="00095390">
        <w:trPr>
          <w:trHeight w:val="127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128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128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128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128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127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  <w:tr w:rsidR="00095390">
        <w:trPr>
          <w:trHeight w:val="1280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390" w:rsidRDefault="00095390">
            <w:pPr>
              <w:rPr>
                <w:sz w:val="24"/>
                <w:szCs w:val="24"/>
              </w:rPr>
            </w:pPr>
          </w:p>
        </w:tc>
      </w:tr>
    </w:tbl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ectPr w:rsidR="00095390">
          <w:pgSz w:w="11920" w:h="16840"/>
          <w:pgMar w:top="670" w:right="1030" w:bottom="194" w:left="1020" w:header="0" w:footer="0" w:gutter="0"/>
          <w:cols w:space="720" w:equalWidth="0">
            <w:col w:w="9860"/>
          </w:cols>
        </w:sect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00" w:lineRule="exact"/>
        <w:rPr>
          <w:sz w:val="20"/>
          <w:szCs w:val="20"/>
        </w:rPr>
      </w:pPr>
    </w:p>
    <w:p w:rsidR="00095390" w:rsidRDefault="00095390">
      <w:pPr>
        <w:spacing w:line="261" w:lineRule="exact"/>
        <w:rPr>
          <w:sz w:val="20"/>
          <w:szCs w:val="20"/>
        </w:rPr>
      </w:pPr>
    </w:p>
    <w:p w:rsidR="00095390" w:rsidRDefault="00AF32F2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095390" w:rsidRDefault="00095390">
      <w:pPr>
        <w:sectPr w:rsidR="00095390">
          <w:type w:val="continuous"/>
          <w:pgSz w:w="11920" w:h="16840"/>
          <w:pgMar w:top="670" w:right="1030" w:bottom="194" w:left="1020" w:header="0" w:footer="0" w:gutter="0"/>
          <w:cols w:space="720" w:equalWidth="0">
            <w:col w:w="9860"/>
          </w:cols>
        </w:sectPr>
      </w:pPr>
    </w:p>
    <w:p w:rsidR="00095390" w:rsidRPr="00AF32F2" w:rsidRDefault="00095390">
      <w:pPr>
        <w:spacing w:line="63" w:lineRule="exact"/>
        <w:rPr>
          <w:sz w:val="20"/>
          <w:szCs w:val="20"/>
          <w:lang w:val="en-US"/>
        </w:rPr>
      </w:pPr>
    </w:p>
    <w:p w:rsidR="00B5626A" w:rsidRPr="004B6707" w:rsidRDefault="00B5626A" w:rsidP="00B5626A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Ставропольский край</w:t>
      </w:r>
    </w:p>
    <w:p w:rsidR="00B5626A" w:rsidRPr="004B6707" w:rsidRDefault="00B5626A" w:rsidP="00B5626A">
      <w:pPr>
        <w:pStyle w:val="a4"/>
        <w:jc w:val="center"/>
        <w:rPr>
          <w:sz w:val="28"/>
          <w:szCs w:val="28"/>
        </w:rPr>
      </w:pPr>
      <w:proofErr w:type="spellStart"/>
      <w:r w:rsidRPr="004B6707">
        <w:rPr>
          <w:sz w:val="28"/>
          <w:szCs w:val="28"/>
        </w:rPr>
        <w:t>Степновский</w:t>
      </w:r>
      <w:proofErr w:type="spellEnd"/>
      <w:r w:rsidRPr="004B6707">
        <w:rPr>
          <w:sz w:val="28"/>
          <w:szCs w:val="28"/>
        </w:rPr>
        <w:t xml:space="preserve"> муниципальный район</w:t>
      </w:r>
    </w:p>
    <w:p w:rsidR="00B5626A" w:rsidRPr="004B6707" w:rsidRDefault="00B5626A" w:rsidP="00B5626A">
      <w:pPr>
        <w:pStyle w:val="a4"/>
        <w:jc w:val="center"/>
        <w:rPr>
          <w:sz w:val="28"/>
          <w:szCs w:val="28"/>
        </w:rPr>
      </w:pPr>
      <w:r w:rsidRPr="004B6707">
        <w:rPr>
          <w:sz w:val="28"/>
          <w:szCs w:val="28"/>
        </w:rPr>
        <w:t>Школьный этап всероссийской олимпиады школьников</w:t>
      </w:r>
    </w:p>
    <w:p w:rsidR="00B5626A" w:rsidRPr="00B5626A" w:rsidRDefault="00B5626A" w:rsidP="00B5626A">
      <w:pPr>
        <w:pStyle w:val="a4"/>
        <w:jc w:val="center"/>
        <w:rPr>
          <w:sz w:val="28"/>
          <w:szCs w:val="28"/>
          <w:lang w:val="en-US"/>
        </w:rPr>
      </w:pPr>
      <w:r w:rsidRPr="00B5626A">
        <w:rPr>
          <w:sz w:val="28"/>
          <w:szCs w:val="28"/>
          <w:lang w:val="en-US"/>
        </w:rPr>
        <w:t>20</w:t>
      </w:r>
      <w:r>
        <w:rPr>
          <w:sz w:val="28"/>
          <w:szCs w:val="28"/>
        </w:rPr>
        <w:t>20</w:t>
      </w:r>
      <w:r w:rsidRPr="00B5626A">
        <w:rPr>
          <w:sz w:val="28"/>
          <w:szCs w:val="28"/>
          <w:lang w:val="en-US"/>
        </w:rPr>
        <w:t>/2</w:t>
      </w:r>
      <w:r>
        <w:rPr>
          <w:sz w:val="28"/>
          <w:szCs w:val="28"/>
        </w:rPr>
        <w:t>1</w:t>
      </w:r>
      <w:r w:rsidRPr="00B5626A">
        <w:rPr>
          <w:sz w:val="28"/>
          <w:szCs w:val="28"/>
          <w:lang w:val="en-US"/>
        </w:rPr>
        <w:t xml:space="preserve"> </w:t>
      </w:r>
      <w:r w:rsidRPr="004B6707">
        <w:rPr>
          <w:sz w:val="28"/>
          <w:szCs w:val="28"/>
        </w:rPr>
        <w:t>учебного</w:t>
      </w:r>
      <w:r w:rsidRPr="00B5626A">
        <w:rPr>
          <w:sz w:val="28"/>
          <w:szCs w:val="28"/>
          <w:lang w:val="en-US"/>
        </w:rPr>
        <w:t xml:space="preserve"> </w:t>
      </w:r>
      <w:r w:rsidRPr="004B6707">
        <w:rPr>
          <w:sz w:val="28"/>
          <w:szCs w:val="28"/>
        </w:rPr>
        <w:t>года</w:t>
      </w:r>
    </w:p>
    <w:p w:rsidR="00B5626A" w:rsidRDefault="00B5626A" w:rsidP="00B5626A">
      <w:pPr>
        <w:ind w:right="20"/>
        <w:jc w:val="center"/>
        <w:rPr>
          <w:rFonts w:eastAsia="Times New Roman"/>
          <w:b/>
          <w:bCs/>
          <w:sz w:val="28"/>
          <w:szCs w:val="28"/>
          <w:lang w:val="en-US"/>
        </w:rPr>
      </w:pPr>
      <w:r w:rsidRPr="00B5626A">
        <w:rPr>
          <w:sz w:val="28"/>
          <w:szCs w:val="28"/>
          <w:lang w:val="en-US"/>
        </w:rPr>
        <w:t xml:space="preserve">5–6 </w:t>
      </w:r>
      <w:r w:rsidRPr="004B6707">
        <w:rPr>
          <w:sz w:val="28"/>
          <w:szCs w:val="28"/>
        </w:rPr>
        <w:t>классы</w:t>
      </w:r>
    </w:p>
    <w:p w:rsidR="00B5626A" w:rsidRDefault="00B5626A">
      <w:pPr>
        <w:ind w:right="20"/>
        <w:jc w:val="center"/>
        <w:rPr>
          <w:rFonts w:eastAsia="Times New Roman"/>
          <w:b/>
          <w:bCs/>
          <w:sz w:val="28"/>
          <w:szCs w:val="28"/>
          <w:lang w:val="en-US"/>
        </w:rPr>
      </w:pPr>
    </w:p>
    <w:p w:rsidR="00095390" w:rsidRPr="00AF32F2" w:rsidRDefault="00AF32F2">
      <w:pPr>
        <w:ind w:right="20"/>
        <w:jc w:val="center"/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Script</w:t>
      </w:r>
    </w:p>
    <w:p w:rsidR="00095390" w:rsidRPr="00AF32F2" w:rsidRDefault="00095390">
      <w:pPr>
        <w:spacing w:line="318" w:lineRule="exact"/>
        <w:rPr>
          <w:sz w:val="20"/>
          <w:szCs w:val="20"/>
          <w:lang w:val="en-US"/>
        </w:rPr>
      </w:pPr>
    </w:p>
    <w:p w:rsidR="00095390" w:rsidRPr="00AF32F2" w:rsidRDefault="00AF32F2">
      <w:pPr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Part 1. Listening.</w:t>
      </w:r>
    </w:p>
    <w:p w:rsidR="00095390" w:rsidRPr="00AF32F2" w:rsidRDefault="00095390">
      <w:pPr>
        <w:spacing w:line="328" w:lineRule="exact"/>
        <w:rPr>
          <w:sz w:val="20"/>
          <w:szCs w:val="20"/>
          <w:lang w:val="en-US"/>
        </w:rPr>
      </w:pPr>
    </w:p>
    <w:p w:rsidR="00095390" w:rsidRPr="00AF32F2" w:rsidRDefault="00AF32F2">
      <w:pPr>
        <w:spacing w:line="238" w:lineRule="auto"/>
        <w:ind w:right="20"/>
        <w:jc w:val="both"/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Listen to the text and mark the sentences 1–5 as T (True) or F (False</w:t>
      </w:r>
      <w:proofErr w:type="gramStart"/>
      <w:r w:rsidRPr="00AF32F2">
        <w:rPr>
          <w:rFonts w:eastAsia="Times New Roman"/>
          <w:b/>
          <w:bCs/>
          <w:sz w:val="28"/>
          <w:szCs w:val="28"/>
          <w:lang w:val="en-US"/>
        </w:rPr>
        <w:t>).You</w:t>
      </w:r>
      <w:proofErr w:type="gramEnd"/>
      <w:r w:rsidRPr="00AF32F2">
        <w:rPr>
          <w:rFonts w:eastAsia="Times New Roman"/>
          <w:b/>
          <w:bCs/>
          <w:sz w:val="28"/>
          <w:szCs w:val="28"/>
          <w:lang w:val="en-US"/>
        </w:rPr>
        <w:t xml:space="preserve"> will hear the text twice.</w:t>
      </w:r>
    </w:p>
    <w:p w:rsidR="00095390" w:rsidRPr="00AF32F2" w:rsidRDefault="00AF32F2">
      <w:pPr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Now you have 30 seconds to read the task.</w:t>
      </w:r>
    </w:p>
    <w:p w:rsidR="00095390" w:rsidRPr="00AF32F2" w:rsidRDefault="00AF32F2">
      <w:pPr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Now we are ready to start.</w:t>
      </w:r>
    </w:p>
    <w:p w:rsidR="00095390" w:rsidRPr="00AF32F2" w:rsidRDefault="00095390">
      <w:pPr>
        <w:spacing w:line="328" w:lineRule="exact"/>
        <w:rPr>
          <w:sz w:val="20"/>
          <w:szCs w:val="20"/>
          <w:lang w:val="en-US"/>
        </w:rPr>
      </w:pPr>
    </w:p>
    <w:p w:rsidR="00095390" w:rsidRPr="00AF32F2" w:rsidRDefault="00AF32F2">
      <w:pPr>
        <w:ind w:right="20"/>
        <w:jc w:val="center"/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Come to the Circus!</w:t>
      </w:r>
    </w:p>
    <w:p w:rsidR="00095390" w:rsidRPr="00AF32F2" w:rsidRDefault="00095390">
      <w:pPr>
        <w:spacing w:line="313" w:lineRule="exact"/>
        <w:rPr>
          <w:sz w:val="20"/>
          <w:szCs w:val="20"/>
          <w:lang w:val="en-US"/>
        </w:rPr>
      </w:pPr>
    </w:p>
    <w:p w:rsidR="00095390" w:rsidRPr="00AF32F2" w:rsidRDefault="00AF32F2">
      <w:pPr>
        <w:spacing w:line="238" w:lineRule="auto"/>
        <w:ind w:right="20" w:firstLine="710"/>
        <w:jc w:val="both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lang w:val="en-US"/>
        </w:rPr>
        <w:t xml:space="preserve">Come and see the Yuri </w:t>
      </w:r>
      <w:proofErr w:type="spellStart"/>
      <w:r w:rsidRPr="00AF32F2">
        <w:rPr>
          <w:rFonts w:eastAsia="Times New Roman"/>
          <w:sz w:val="28"/>
          <w:szCs w:val="28"/>
          <w:lang w:val="en-US"/>
        </w:rPr>
        <w:t>Nikulin</w:t>
      </w:r>
      <w:proofErr w:type="spellEnd"/>
      <w:r w:rsidRPr="00AF32F2">
        <w:rPr>
          <w:rFonts w:eastAsia="Times New Roman"/>
          <w:sz w:val="28"/>
          <w:szCs w:val="28"/>
          <w:lang w:val="en-US"/>
        </w:rPr>
        <w:t xml:space="preserve"> Circus. Enjoy the exciting performances of our funny clowns, talented gymnasts, amazing jugglers and brave lion tamers!</w:t>
      </w:r>
    </w:p>
    <w:p w:rsidR="00095390" w:rsidRPr="00AF32F2" w:rsidRDefault="00095390">
      <w:pPr>
        <w:spacing w:line="2" w:lineRule="exact"/>
        <w:rPr>
          <w:sz w:val="20"/>
          <w:szCs w:val="20"/>
          <w:lang w:val="en-US"/>
        </w:rPr>
      </w:pPr>
    </w:p>
    <w:p w:rsidR="00095390" w:rsidRPr="00AF32F2" w:rsidRDefault="00AF32F2">
      <w:pPr>
        <w:ind w:left="700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lang w:val="en-US"/>
        </w:rPr>
        <w:t xml:space="preserve">The Yuri </w:t>
      </w:r>
      <w:proofErr w:type="spellStart"/>
      <w:r w:rsidRPr="00AF32F2">
        <w:rPr>
          <w:rFonts w:eastAsia="Times New Roman"/>
          <w:sz w:val="28"/>
          <w:szCs w:val="28"/>
          <w:lang w:val="en-US"/>
        </w:rPr>
        <w:t>Nikulin</w:t>
      </w:r>
      <w:proofErr w:type="spellEnd"/>
      <w:r w:rsidRPr="00AF32F2">
        <w:rPr>
          <w:rFonts w:eastAsia="Times New Roman"/>
          <w:sz w:val="28"/>
          <w:szCs w:val="28"/>
          <w:lang w:val="en-US"/>
        </w:rPr>
        <w:t xml:space="preserve"> Circus has a rich history. Albert </w:t>
      </w:r>
      <w:proofErr w:type="spellStart"/>
      <w:r w:rsidRPr="00AF32F2">
        <w:rPr>
          <w:rFonts w:eastAsia="Times New Roman"/>
          <w:sz w:val="28"/>
          <w:szCs w:val="28"/>
          <w:lang w:val="en-US"/>
        </w:rPr>
        <w:t>Salamonsky</w:t>
      </w:r>
      <w:proofErr w:type="spellEnd"/>
      <w:r w:rsidRPr="00AF32F2">
        <w:rPr>
          <w:rFonts w:eastAsia="Times New Roman"/>
          <w:sz w:val="28"/>
          <w:szCs w:val="28"/>
          <w:lang w:val="en-US"/>
        </w:rPr>
        <w:t>, a former</w:t>
      </w:r>
    </w:p>
    <w:p w:rsidR="00095390" w:rsidRPr="00AF32F2" w:rsidRDefault="00095390">
      <w:pPr>
        <w:spacing w:line="7" w:lineRule="exact"/>
        <w:rPr>
          <w:sz w:val="20"/>
          <w:szCs w:val="20"/>
          <w:lang w:val="en-US"/>
        </w:rPr>
      </w:pPr>
    </w:p>
    <w:p w:rsidR="00095390" w:rsidRPr="00AF32F2" w:rsidRDefault="00AF32F2">
      <w:pPr>
        <w:spacing w:line="238" w:lineRule="auto"/>
        <w:ind w:right="20"/>
        <w:jc w:val="both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lang w:val="en-US"/>
        </w:rPr>
        <w:t xml:space="preserve">gymnast, </w:t>
      </w:r>
      <w:r w:rsidRPr="00AF32F2">
        <w:rPr>
          <w:rFonts w:eastAsia="Times New Roman"/>
          <w:sz w:val="28"/>
          <w:szCs w:val="28"/>
          <w:u w:val="single"/>
          <w:lang w:val="en-US"/>
        </w:rPr>
        <w:t>opened the circus in 1880</w:t>
      </w:r>
      <w:r w:rsidRPr="00AF32F2">
        <w:rPr>
          <w:rFonts w:eastAsia="Times New Roman"/>
          <w:sz w:val="28"/>
          <w:szCs w:val="28"/>
          <w:lang w:val="en-US"/>
        </w:rPr>
        <w:t xml:space="preserve">. People loved to watch the shows, and </w:t>
      </w:r>
      <w:r w:rsidRPr="00AF32F2">
        <w:rPr>
          <w:rFonts w:eastAsia="Times New Roman"/>
          <w:sz w:val="28"/>
          <w:szCs w:val="28"/>
          <w:u w:val="single"/>
          <w:lang w:val="en-US"/>
        </w:rPr>
        <w:t>the circus</w:t>
      </w:r>
      <w:r w:rsidRPr="00AF32F2">
        <w:rPr>
          <w:rFonts w:eastAsia="Times New Roman"/>
          <w:sz w:val="28"/>
          <w:szCs w:val="28"/>
          <w:lang w:val="en-US"/>
        </w:rPr>
        <w:t xml:space="preserve"> </w:t>
      </w:r>
      <w:r w:rsidRPr="00AF32F2">
        <w:rPr>
          <w:rFonts w:eastAsia="Times New Roman"/>
          <w:sz w:val="28"/>
          <w:szCs w:val="28"/>
          <w:u w:val="single"/>
          <w:lang w:val="en-US"/>
        </w:rPr>
        <w:t>continued working even during World War II</w:t>
      </w:r>
      <w:r w:rsidRPr="00AF32F2">
        <w:rPr>
          <w:rFonts w:eastAsia="Times New Roman"/>
          <w:sz w:val="28"/>
          <w:szCs w:val="28"/>
          <w:lang w:val="en-US"/>
        </w:rPr>
        <w:t xml:space="preserve">, when </w:t>
      </w:r>
      <w:proofErr w:type="spellStart"/>
      <w:r w:rsidRPr="00AF32F2">
        <w:rPr>
          <w:rFonts w:eastAsia="Times New Roman"/>
          <w:sz w:val="28"/>
          <w:szCs w:val="28"/>
          <w:u w:val="single"/>
          <w:lang w:val="en-US"/>
        </w:rPr>
        <w:t>Karandash</w:t>
      </w:r>
      <w:proofErr w:type="spellEnd"/>
      <w:r w:rsidRPr="00AF32F2">
        <w:rPr>
          <w:rFonts w:eastAsia="Times New Roman"/>
          <w:sz w:val="28"/>
          <w:szCs w:val="28"/>
          <w:u w:val="single"/>
          <w:lang w:val="en-US"/>
        </w:rPr>
        <w:t xml:space="preserve"> was the star clown</w:t>
      </w:r>
      <w:r w:rsidRPr="00AF32F2">
        <w:rPr>
          <w:rFonts w:eastAsia="Times New Roman"/>
          <w:sz w:val="28"/>
          <w:szCs w:val="28"/>
          <w:lang w:val="en-US"/>
        </w:rPr>
        <w:t>.</w:t>
      </w:r>
    </w:p>
    <w:p w:rsidR="00095390" w:rsidRPr="00AF32F2" w:rsidRDefault="00AF32F2">
      <w:pPr>
        <w:ind w:left="700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lang w:val="en-US"/>
        </w:rPr>
        <w:t xml:space="preserve">In 1983, another famous clown headed the circus. His name was Yuri </w:t>
      </w:r>
      <w:proofErr w:type="spellStart"/>
      <w:r w:rsidRPr="00AF32F2">
        <w:rPr>
          <w:rFonts w:eastAsia="Times New Roman"/>
          <w:sz w:val="28"/>
          <w:szCs w:val="28"/>
          <w:lang w:val="en-US"/>
        </w:rPr>
        <w:t>Nikulin</w:t>
      </w:r>
      <w:proofErr w:type="spellEnd"/>
      <w:r w:rsidRPr="00AF32F2">
        <w:rPr>
          <w:rFonts w:eastAsia="Times New Roman"/>
          <w:sz w:val="28"/>
          <w:szCs w:val="28"/>
          <w:lang w:val="en-US"/>
        </w:rPr>
        <w:t>.</w:t>
      </w:r>
    </w:p>
    <w:p w:rsidR="00095390" w:rsidRPr="00AF32F2" w:rsidRDefault="00AF32F2">
      <w:pPr>
        <w:spacing w:line="238" w:lineRule="auto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lang w:val="en-US"/>
        </w:rPr>
        <w:t xml:space="preserve">Today the circus has his name, and his son, Maxim </w:t>
      </w:r>
      <w:proofErr w:type="spellStart"/>
      <w:r w:rsidRPr="00AF32F2">
        <w:rPr>
          <w:rFonts w:eastAsia="Times New Roman"/>
          <w:sz w:val="28"/>
          <w:szCs w:val="28"/>
          <w:lang w:val="en-US"/>
        </w:rPr>
        <w:t>Nikulin</w:t>
      </w:r>
      <w:proofErr w:type="spellEnd"/>
      <w:r w:rsidRPr="00AF32F2">
        <w:rPr>
          <w:rFonts w:eastAsia="Times New Roman"/>
          <w:sz w:val="28"/>
          <w:szCs w:val="28"/>
          <w:lang w:val="en-US"/>
        </w:rPr>
        <w:t>, is the new manager.</w:t>
      </w:r>
    </w:p>
    <w:p w:rsidR="00095390" w:rsidRPr="00AF32F2" w:rsidRDefault="00095390">
      <w:pPr>
        <w:spacing w:line="1" w:lineRule="exact"/>
        <w:rPr>
          <w:sz w:val="20"/>
          <w:szCs w:val="20"/>
          <w:lang w:val="en-US"/>
        </w:rPr>
      </w:pPr>
    </w:p>
    <w:p w:rsidR="00095390" w:rsidRPr="00AF32F2" w:rsidRDefault="00AF32F2">
      <w:pPr>
        <w:ind w:left="700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u w:val="single"/>
          <w:lang w:val="en-US"/>
        </w:rPr>
        <w:t>Located in a new building on the old site</w:t>
      </w:r>
      <w:r w:rsidRPr="00AF32F2">
        <w:rPr>
          <w:rFonts w:eastAsia="Times New Roman"/>
          <w:sz w:val="28"/>
          <w:szCs w:val="28"/>
          <w:lang w:val="en-US"/>
        </w:rPr>
        <w:t>, the circus is larger than the old one</w:t>
      </w:r>
    </w:p>
    <w:p w:rsidR="00095390" w:rsidRPr="00AF32F2" w:rsidRDefault="00095390">
      <w:pPr>
        <w:spacing w:line="8" w:lineRule="exact"/>
        <w:rPr>
          <w:sz w:val="20"/>
          <w:szCs w:val="20"/>
          <w:lang w:val="en-US"/>
        </w:rPr>
      </w:pPr>
    </w:p>
    <w:p w:rsidR="00095390" w:rsidRPr="00AF32F2" w:rsidRDefault="00AF32F2">
      <w:pPr>
        <w:spacing w:line="238" w:lineRule="auto"/>
        <w:ind w:right="20"/>
        <w:jc w:val="both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lang w:val="en-US"/>
        </w:rPr>
        <w:t>and easier to get around. The performances are more spectacular, too! Our circus performers are very talented. They often win prizes at international circus competitions.</w:t>
      </w:r>
    </w:p>
    <w:p w:rsidR="00095390" w:rsidRPr="00AF32F2" w:rsidRDefault="00095390">
      <w:pPr>
        <w:spacing w:line="2" w:lineRule="exact"/>
        <w:rPr>
          <w:sz w:val="20"/>
          <w:szCs w:val="20"/>
          <w:lang w:val="en-US"/>
        </w:rPr>
      </w:pPr>
    </w:p>
    <w:p w:rsidR="00095390" w:rsidRPr="00AF32F2" w:rsidRDefault="00AF32F2">
      <w:pPr>
        <w:spacing w:line="278" w:lineRule="auto"/>
        <w:ind w:right="20" w:firstLine="710"/>
        <w:jc w:val="both"/>
        <w:rPr>
          <w:sz w:val="20"/>
          <w:szCs w:val="20"/>
          <w:lang w:val="en-US"/>
        </w:rPr>
      </w:pPr>
      <w:r w:rsidRPr="00AF32F2">
        <w:rPr>
          <w:rFonts w:eastAsia="Times New Roman"/>
          <w:sz w:val="28"/>
          <w:szCs w:val="28"/>
          <w:lang w:val="en-US"/>
        </w:rPr>
        <w:t xml:space="preserve">Come and see </w:t>
      </w:r>
      <w:r w:rsidRPr="00AF32F2">
        <w:rPr>
          <w:rFonts w:eastAsia="Times New Roman"/>
          <w:sz w:val="28"/>
          <w:szCs w:val="28"/>
          <w:u w:val="single"/>
          <w:lang w:val="en-US"/>
        </w:rPr>
        <w:t>these fantastic performers</w:t>
      </w:r>
      <w:r w:rsidRPr="00AF32F2">
        <w:rPr>
          <w:rFonts w:eastAsia="Times New Roman"/>
          <w:sz w:val="28"/>
          <w:szCs w:val="28"/>
          <w:lang w:val="en-US"/>
        </w:rPr>
        <w:t xml:space="preserve"> for yourself. The magic of the circus is waiting for you. Book tickets now!</w:t>
      </w:r>
    </w:p>
    <w:p w:rsidR="00095390" w:rsidRPr="00AF32F2" w:rsidRDefault="00095390">
      <w:pPr>
        <w:spacing w:line="228" w:lineRule="exact"/>
        <w:rPr>
          <w:sz w:val="20"/>
          <w:szCs w:val="20"/>
          <w:lang w:val="en-US"/>
        </w:rPr>
      </w:pPr>
    </w:p>
    <w:p w:rsidR="00095390" w:rsidRPr="00AF32F2" w:rsidRDefault="00AF32F2">
      <w:pPr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You have 15 seconds to do the task.</w:t>
      </w:r>
    </w:p>
    <w:p w:rsidR="00095390" w:rsidRPr="00AF32F2" w:rsidRDefault="00AF32F2">
      <w:pPr>
        <w:spacing w:line="238" w:lineRule="auto"/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Now listen to the text again.</w:t>
      </w:r>
    </w:p>
    <w:p w:rsidR="00095390" w:rsidRPr="00AF32F2" w:rsidRDefault="00095390">
      <w:pPr>
        <w:spacing w:line="1" w:lineRule="exact"/>
        <w:rPr>
          <w:sz w:val="20"/>
          <w:szCs w:val="20"/>
          <w:lang w:val="en-US"/>
        </w:rPr>
      </w:pPr>
    </w:p>
    <w:p w:rsidR="00095390" w:rsidRPr="00AF32F2" w:rsidRDefault="00AF32F2">
      <w:pPr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You have 15 seconds to complete the task.</w:t>
      </w:r>
    </w:p>
    <w:p w:rsidR="00095390" w:rsidRPr="00AF32F2" w:rsidRDefault="00095390">
      <w:pPr>
        <w:spacing w:line="328" w:lineRule="exact"/>
        <w:rPr>
          <w:sz w:val="20"/>
          <w:szCs w:val="20"/>
          <w:lang w:val="en-US"/>
        </w:rPr>
      </w:pPr>
    </w:p>
    <w:p w:rsidR="00095390" w:rsidRPr="00AF32F2" w:rsidRDefault="00AF32F2">
      <w:pPr>
        <w:rPr>
          <w:sz w:val="20"/>
          <w:szCs w:val="20"/>
          <w:lang w:val="en-US"/>
        </w:rPr>
      </w:pPr>
      <w:r w:rsidRPr="00AF32F2">
        <w:rPr>
          <w:rFonts w:eastAsia="Times New Roman"/>
          <w:b/>
          <w:bCs/>
          <w:sz w:val="28"/>
          <w:szCs w:val="28"/>
          <w:lang w:val="en-US"/>
        </w:rPr>
        <w:t>This is the end of Part 1.</w:t>
      </w:r>
    </w:p>
    <w:sectPr w:rsidR="00095390" w:rsidRPr="00AF32F2">
      <w:pgSz w:w="11920" w:h="16840"/>
      <w:pgMar w:top="670" w:right="1130" w:bottom="1440" w:left="1140" w:header="0" w:footer="0" w:gutter="0"/>
      <w:cols w:space="720" w:equalWidth="0">
        <w:col w:w="9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6784"/>
    <w:multiLevelType w:val="hybridMultilevel"/>
    <w:tmpl w:val="CA628932"/>
    <w:lvl w:ilvl="0" w:tplc="CE08907E">
      <w:start w:val="1"/>
      <w:numFmt w:val="bullet"/>
      <w:lvlText w:val="*"/>
      <w:lvlJc w:val="left"/>
    </w:lvl>
    <w:lvl w:ilvl="1" w:tplc="C6461350">
      <w:numFmt w:val="decimal"/>
      <w:lvlText w:val=""/>
      <w:lvlJc w:val="left"/>
    </w:lvl>
    <w:lvl w:ilvl="2" w:tplc="21FAF036">
      <w:numFmt w:val="decimal"/>
      <w:lvlText w:val=""/>
      <w:lvlJc w:val="left"/>
    </w:lvl>
    <w:lvl w:ilvl="3" w:tplc="CD3646D0">
      <w:numFmt w:val="decimal"/>
      <w:lvlText w:val=""/>
      <w:lvlJc w:val="left"/>
    </w:lvl>
    <w:lvl w:ilvl="4" w:tplc="F46C855C">
      <w:numFmt w:val="decimal"/>
      <w:lvlText w:val=""/>
      <w:lvlJc w:val="left"/>
    </w:lvl>
    <w:lvl w:ilvl="5" w:tplc="94CA84AA">
      <w:numFmt w:val="decimal"/>
      <w:lvlText w:val=""/>
      <w:lvlJc w:val="left"/>
    </w:lvl>
    <w:lvl w:ilvl="6" w:tplc="E1F40282">
      <w:numFmt w:val="decimal"/>
      <w:lvlText w:val=""/>
      <w:lvlJc w:val="left"/>
    </w:lvl>
    <w:lvl w:ilvl="7" w:tplc="A8BA7290">
      <w:numFmt w:val="decimal"/>
      <w:lvlText w:val=""/>
      <w:lvlJc w:val="left"/>
    </w:lvl>
    <w:lvl w:ilvl="8" w:tplc="8942157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90"/>
    <w:rsid w:val="00034B5E"/>
    <w:rsid w:val="00095390"/>
    <w:rsid w:val="00571642"/>
    <w:rsid w:val="00AF32F2"/>
    <w:rsid w:val="00B5626A"/>
    <w:rsid w:val="00B8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04410-1E4E-460B-85E6-BB4B5586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571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Пользователь999</cp:lastModifiedBy>
  <cp:revision>6</cp:revision>
  <dcterms:created xsi:type="dcterms:W3CDTF">2020-08-30T12:17:00Z</dcterms:created>
  <dcterms:modified xsi:type="dcterms:W3CDTF">2020-08-30T13:53:00Z</dcterms:modified>
</cp:coreProperties>
</file>